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BD" w:rsidRPr="005867C9" w:rsidRDefault="00D70CBD" w:rsidP="00B07D9A">
      <w:pPr>
        <w:pStyle w:val="a3"/>
        <w:spacing w:line="276" w:lineRule="auto"/>
        <w:rPr>
          <w:b w:val="0"/>
          <w:szCs w:val="24"/>
        </w:rPr>
      </w:pPr>
      <w:r w:rsidRPr="005867C9">
        <w:rPr>
          <w:b w:val="0"/>
          <w:szCs w:val="24"/>
        </w:rPr>
        <w:t>АДМИНИСТРАЦИЯ НОВОТРОИЦКОГО СЕЛЬСКОГО ПОСЕЛЕНИЯ САРГАТСКОГО МУНИЦИПАЛЬНОГО РАЙОНА</w:t>
      </w:r>
      <w:r w:rsidR="005867C9">
        <w:rPr>
          <w:b w:val="0"/>
          <w:szCs w:val="24"/>
        </w:rPr>
        <w:t xml:space="preserve">  </w:t>
      </w:r>
      <w:r w:rsidRPr="005867C9">
        <w:rPr>
          <w:b w:val="0"/>
          <w:szCs w:val="24"/>
        </w:rPr>
        <w:t>ОМСКОЙ ОБЛАСТИ</w:t>
      </w:r>
    </w:p>
    <w:p w:rsidR="00D75C38" w:rsidRPr="005867C9" w:rsidRDefault="00D75C38" w:rsidP="004B22E4">
      <w:pPr>
        <w:spacing w:line="360" w:lineRule="auto"/>
        <w:ind w:hanging="1090"/>
        <w:jc w:val="center"/>
        <w:rPr>
          <w:rFonts w:ascii="Times New Roman" w:hAnsi="Times New Roman" w:cs="Times New Roman"/>
          <w:sz w:val="24"/>
          <w:szCs w:val="24"/>
        </w:rPr>
      </w:pPr>
    </w:p>
    <w:p w:rsidR="00D70CBD" w:rsidRPr="005867C9" w:rsidRDefault="004B22E4" w:rsidP="004B22E4">
      <w:pPr>
        <w:spacing w:line="360" w:lineRule="auto"/>
        <w:ind w:hanging="1090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0CBD" w:rsidRPr="005867C9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70CBD" w:rsidRPr="005867C9" w:rsidRDefault="00CF486C" w:rsidP="0008546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5867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5867C9">
        <w:rPr>
          <w:rFonts w:ascii="Times New Roman" w:hAnsi="Times New Roman" w:cs="Times New Roman"/>
          <w:b w:val="0"/>
          <w:i w:val="0"/>
          <w:sz w:val="24"/>
          <w:szCs w:val="24"/>
        </w:rPr>
        <w:t>27</w:t>
      </w:r>
      <w:r w:rsidR="00395477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="00A57DB7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FA7CF7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6</w:t>
      </w:r>
      <w:r w:rsidR="00395477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="00F16420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20</w:t>
      </w:r>
      <w:r w:rsidR="00887031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2</w:t>
      </w:r>
      <w:r w:rsidR="00A57DB7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4</w:t>
      </w:r>
      <w:r w:rsidR="00D70CBD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г.                                                   </w:t>
      </w:r>
      <w:r w:rsidR="004B22E4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</w:t>
      </w:r>
      <w:r w:rsidR="00F77C61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</w:t>
      </w:r>
      <w:r w:rsidR="004B22E4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</w:t>
      </w:r>
      <w:r w:rsidR="005867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</w:t>
      </w:r>
      <w:r w:rsidR="004B22E4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D70CBD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№</w:t>
      </w:r>
      <w:r w:rsidR="004B22E4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5867C9">
        <w:rPr>
          <w:rFonts w:ascii="Times New Roman" w:hAnsi="Times New Roman" w:cs="Times New Roman"/>
          <w:b w:val="0"/>
          <w:i w:val="0"/>
          <w:sz w:val="24"/>
          <w:szCs w:val="24"/>
        </w:rPr>
        <w:t>25-</w:t>
      </w:r>
      <w:r w:rsidR="007C319B" w:rsidRPr="005867C9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</w:p>
    <w:p w:rsidR="00D75C38" w:rsidRPr="005867C9" w:rsidRDefault="00D75C38" w:rsidP="00B07D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C38" w:rsidRPr="005867C9" w:rsidRDefault="00750ADE" w:rsidP="00D75C38">
      <w:pPr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с. Новотроицк</w:t>
      </w:r>
    </w:p>
    <w:tbl>
      <w:tblPr>
        <w:tblpPr w:leftFromText="180" w:rightFromText="180" w:vertAnchor="text" w:tblpX="167" w:tblpY="15"/>
        <w:tblW w:w="0" w:type="auto"/>
        <w:tblLook w:val="0000" w:firstRow="0" w:lastRow="0" w:firstColumn="0" w:lastColumn="0" w:noHBand="0" w:noVBand="0"/>
      </w:tblPr>
      <w:tblGrid>
        <w:gridCol w:w="9244"/>
      </w:tblGrid>
      <w:tr w:rsidR="00A3484D" w:rsidRPr="005867C9" w:rsidTr="005867C9">
        <w:trPr>
          <w:trHeight w:val="1649"/>
        </w:trPr>
        <w:tc>
          <w:tcPr>
            <w:tcW w:w="9244" w:type="dxa"/>
          </w:tcPr>
          <w:p w:rsidR="00A3484D" w:rsidRPr="005867C9" w:rsidRDefault="00420CDE" w:rsidP="00586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</w:t>
            </w:r>
            <w:r w:rsidR="005867C9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</w:t>
            </w:r>
            <w:r w:rsidR="00A3484D" w:rsidRPr="005867C9">
              <w:rPr>
                <w:rFonts w:ascii="Times New Roman" w:hAnsi="Times New Roman" w:cs="Times New Roman"/>
                <w:sz w:val="24"/>
                <w:szCs w:val="24"/>
              </w:rPr>
              <w:t>Администрации Новотроицкого сельского поселения от   30.11.2013</w:t>
            </w:r>
            <w:r w:rsid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84D" w:rsidRPr="005867C9">
              <w:rPr>
                <w:rFonts w:ascii="Times New Roman" w:hAnsi="Times New Roman" w:cs="Times New Roman"/>
                <w:sz w:val="24"/>
                <w:szCs w:val="24"/>
              </w:rPr>
              <w:t>№ 98-п «Об утверждении</w:t>
            </w:r>
            <w:r w:rsidR="00F77C61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84D"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«Социально-экономическое развитие Новотроицкого сельского поселения Саргатского муниципального района Омской области»</w:t>
            </w:r>
            <w:r w:rsidR="00216889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(в новой редакции).</w:t>
            </w:r>
          </w:p>
        </w:tc>
      </w:tr>
    </w:tbl>
    <w:p w:rsidR="00DA1540" w:rsidRPr="005867C9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67C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70CBD" w:rsidRPr="005867C9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</w:t>
      </w:r>
      <w:r w:rsidR="00DA1540" w:rsidRPr="005867C9">
        <w:rPr>
          <w:rFonts w:ascii="Times New Roman" w:hAnsi="Times New Roman" w:cs="Times New Roman"/>
          <w:sz w:val="24"/>
          <w:szCs w:val="24"/>
        </w:rPr>
        <w:t xml:space="preserve"> №</w:t>
      </w:r>
      <w:r w:rsidR="00D70CBD" w:rsidRPr="005867C9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Федерации»,</w:t>
      </w:r>
      <w:r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="00465FEB" w:rsidRPr="005867C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11.02.2021 №161, </w:t>
      </w:r>
      <w:r w:rsidRPr="005867C9">
        <w:rPr>
          <w:rFonts w:ascii="Times New Roman" w:hAnsi="Times New Roman" w:cs="Times New Roman"/>
          <w:sz w:val="24"/>
          <w:szCs w:val="24"/>
        </w:rPr>
        <w:t>руководствуясь Уставом Новотроицкого сельского поселения Саргатского муниципального района Омской области, Порядком принятия решений о разработке</w:t>
      </w:r>
      <w:r w:rsidR="00DA1540"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Pr="005867C9">
        <w:rPr>
          <w:rFonts w:ascii="Times New Roman" w:hAnsi="Times New Roman" w:cs="Times New Roman"/>
          <w:sz w:val="24"/>
          <w:szCs w:val="24"/>
        </w:rPr>
        <w:t>муниципальных программ Новотроицкого сельского поселения Саргатского муниципального района Омской области</w:t>
      </w:r>
      <w:r w:rsidR="00DA1540" w:rsidRPr="005867C9">
        <w:rPr>
          <w:rFonts w:ascii="Times New Roman" w:hAnsi="Times New Roman" w:cs="Times New Roman"/>
          <w:sz w:val="24"/>
          <w:szCs w:val="24"/>
        </w:rPr>
        <w:t>, их формирования и реализации, утвержденного постановлением администрации Новотрои</w:t>
      </w:r>
      <w:r w:rsidR="00FA6AA2" w:rsidRPr="005867C9">
        <w:rPr>
          <w:rFonts w:ascii="Times New Roman" w:hAnsi="Times New Roman" w:cs="Times New Roman"/>
          <w:sz w:val="24"/>
          <w:szCs w:val="24"/>
        </w:rPr>
        <w:t>цкого сельского поселения от 11.09.</w:t>
      </w:r>
      <w:r w:rsidR="00DA1540" w:rsidRPr="005867C9">
        <w:rPr>
          <w:rFonts w:ascii="Times New Roman" w:hAnsi="Times New Roman" w:cs="Times New Roman"/>
          <w:sz w:val="24"/>
          <w:szCs w:val="24"/>
        </w:rPr>
        <w:t>2013</w:t>
      </w:r>
      <w:proofErr w:type="gramEnd"/>
      <w:r w:rsidR="00DA1540" w:rsidRPr="005867C9">
        <w:rPr>
          <w:rFonts w:ascii="Times New Roman" w:hAnsi="Times New Roman" w:cs="Times New Roman"/>
          <w:sz w:val="24"/>
          <w:szCs w:val="24"/>
        </w:rPr>
        <w:t xml:space="preserve"> № 65-п,</w:t>
      </w:r>
    </w:p>
    <w:p w:rsidR="00D70CBD" w:rsidRPr="005867C9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</w:t>
      </w:r>
      <w:r w:rsidR="00D70CBD" w:rsidRPr="00586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CBD" w:rsidRPr="005867C9" w:rsidRDefault="00D70CBD" w:rsidP="00DA1540">
      <w:pPr>
        <w:pStyle w:val="ConsPlusNormal"/>
        <w:spacing w:line="23" w:lineRule="atLeast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75C38" w:rsidRPr="005867C9" w:rsidRDefault="00D75C38" w:rsidP="00DA1540">
      <w:pPr>
        <w:pStyle w:val="ConsPlusNormal"/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D70CBD" w:rsidRPr="005867C9" w:rsidRDefault="005867C9" w:rsidP="005867C9">
      <w:pPr>
        <w:pStyle w:val="a5"/>
        <w:spacing w:line="23" w:lineRule="atLeast"/>
        <w:ind w:left="0"/>
        <w:jc w:val="both"/>
      </w:pPr>
      <w:r>
        <w:t>1.</w:t>
      </w:r>
      <w:r w:rsidR="008075A5" w:rsidRPr="005867C9">
        <w:t xml:space="preserve"> </w:t>
      </w:r>
      <w:r w:rsidR="00D70CBD" w:rsidRPr="005867C9">
        <w:t xml:space="preserve">Внести в </w:t>
      </w:r>
      <w:r w:rsidR="00FA6AA2" w:rsidRPr="005867C9">
        <w:t>п</w:t>
      </w:r>
      <w:r w:rsidR="00D70CBD" w:rsidRPr="005867C9">
        <w:t xml:space="preserve">остановление администрации </w:t>
      </w:r>
      <w:r w:rsidR="002F09C3" w:rsidRPr="005867C9">
        <w:t xml:space="preserve">Новотроицкого </w:t>
      </w:r>
      <w:r w:rsidR="00D70CBD" w:rsidRPr="005867C9">
        <w:t xml:space="preserve">сельского поселения Саргатского муниципального района Омской области от   </w:t>
      </w:r>
      <w:r w:rsidR="004F555B" w:rsidRPr="005867C9">
        <w:t>30</w:t>
      </w:r>
      <w:r w:rsidR="00D70CBD" w:rsidRPr="005867C9">
        <w:t>.</w:t>
      </w:r>
      <w:r w:rsidR="004F555B" w:rsidRPr="005867C9">
        <w:t>11</w:t>
      </w:r>
      <w:r w:rsidR="00D70CBD" w:rsidRPr="005867C9">
        <w:t xml:space="preserve">.2013 № </w:t>
      </w:r>
      <w:r w:rsidR="004F555B" w:rsidRPr="005867C9">
        <w:t>98-п</w:t>
      </w:r>
      <w:r w:rsidR="00396B21" w:rsidRPr="005867C9">
        <w:t xml:space="preserve"> </w:t>
      </w:r>
      <w:r w:rsidR="00D70CBD" w:rsidRPr="005867C9">
        <w:t xml:space="preserve">«Об утверждении муниципальной программы «Социально-экономическое развитие </w:t>
      </w:r>
      <w:r w:rsidR="004F555B" w:rsidRPr="005867C9">
        <w:t>Новотроицкого</w:t>
      </w:r>
      <w:r w:rsidR="006D3C18" w:rsidRPr="005867C9">
        <w:t xml:space="preserve"> </w:t>
      </w:r>
      <w:r w:rsidR="00D70CBD" w:rsidRPr="005867C9">
        <w:t>сельского поселения Саргатского муниципального района Омской области»</w:t>
      </w:r>
      <w:r w:rsidR="00873EEA" w:rsidRPr="005867C9">
        <w:t xml:space="preserve"> следующие изменения:</w:t>
      </w:r>
    </w:p>
    <w:p w:rsidR="005867C9" w:rsidRPr="005867C9" w:rsidRDefault="00465FEB" w:rsidP="0058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1</w:t>
      </w:r>
      <w:r w:rsidR="00873EEA" w:rsidRPr="005867C9">
        <w:rPr>
          <w:rFonts w:ascii="Times New Roman" w:hAnsi="Times New Roman" w:cs="Times New Roman"/>
          <w:sz w:val="24"/>
          <w:szCs w:val="24"/>
        </w:rPr>
        <w:t>.</w:t>
      </w:r>
      <w:r w:rsidR="000D2F7C" w:rsidRPr="005867C9">
        <w:rPr>
          <w:rFonts w:ascii="Times New Roman" w:hAnsi="Times New Roman" w:cs="Times New Roman"/>
          <w:sz w:val="24"/>
          <w:szCs w:val="24"/>
        </w:rPr>
        <w:t>1.</w:t>
      </w:r>
      <w:r w:rsidR="00887031"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="000D2F7C" w:rsidRPr="005867C9">
        <w:rPr>
          <w:rFonts w:ascii="Times New Roman" w:eastAsia="Calibri" w:hAnsi="Times New Roman" w:cs="Times New Roman"/>
          <w:sz w:val="24"/>
          <w:szCs w:val="24"/>
        </w:rPr>
        <w:t>Изложить приложения к Постановлению «Муниципальная программа «Социально – экономическое развитие Новотроицкого сельского поселения   Саргатского муниципального района Омской области» в новой редакции, согласно, приложениям №1, №2 к настоящему Постановлению.</w:t>
      </w:r>
      <w:r w:rsidR="005867C9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p w:rsidR="005867C9" w:rsidRDefault="00AB2F34" w:rsidP="005867C9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C9">
        <w:rPr>
          <w:rFonts w:ascii="Times New Roman" w:eastAsia="Times New Roman" w:hAnsi="Times New Roman" w:cs="Times New Roman"/>
          <w:sz w:val="24"/>
          <w:szCs w:val="24"/>
        </w:rPr>
        <w:t xml:space="preserve">2. Опубликовать настоящее постановление в газете «Муниципальный вестник» Новотроицкого сельского поселения и разместить на официальном сайте </w:t>
      </w:r>
      <w:hyperlink r:id="rId9" w:history="1">
        <w:r w:rsidR="005867C9" w:rsidRPr="001B0529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www.sargat.omskportal.ru</w:t>
        </w:r>
      </w:hyperlink>
      <w:r w:rsidRPr="005867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2F34" w:rsidRPr="005867C9" w:rsidRDefault="00AB2F34" w:rsidP="005867C9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C9">
        <w:rPr>
          <w:rFonts w:ascii="Times New Roman" w:eastAsia="Times New Roman" w:hAnsi="Times New Roman" w:cs="Times New Roman"/>
          <w:sz w:val="24"/>
          <w:szCs w:val="24"/>
        </w:rPr>
        <w:t>3. Настоящее постановление вступает в силу со дня его подписания.</w:t>
      </w:r>
    </w:p>
    <w:p w:rsidR="001B61AB" w:rsidRPr="005867C9" w:rsidRDefault="001B61AB" w:rsidP="005867C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67667" w:rsidRPr="005867C9" w:rsidRDefault="00F67667" w:rsidP="005867C9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54EB2" w:rsidRPr="005867C9" w:rsidRDefault="00D70CBD" w:rsidP="00750AD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Глав</w:t>
      </w:r>
      <w:r w:rsidR="001B61AB" w:rsidRPr="005867C9">
        <w:rPr>
          <w:rFonts w:ascii="Times New Roman" w:hAnsi="Times New Roman" w:cs="Times New Roman"/>
          <w:sz w:val="24"/>
          <w:szCs w:val="24"/>
        </w:rPr>
        <w:t>а</w:t>
      </w:r>
      <w:r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="00554EB2" w:rsidRPr="005867C9">
        <w:rPr>
          <w:rFonts w:ascii="Times New Roman" w:hAnsi="Times New Roman" w:cs="Times New Roman"/>
          <w:sz w:val="24"/>
          <w:szCs w:val="24"/>
        </w:rPr>
        <w:t>Новотроицкого</w:t>
      </w:r>
    </w:p>
    <w:p w:rsidR="00D70CBD" w:rsidRPr="005867C9" w:rsidRDefault="00F4118C" w:rsidP="00CC30EA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с</w:t>
      </w:r>
      <w:r w:rsidR="00D70CBD" w:rsidRPr="005867C9">
        <w:rPr>
          <w:rFonts w:ascii="Times New Roman" w:hAnsi="Times New Roman" w:cs="Times New Roman"/>
          <w:sz w:val="24"/>
          <w:szCs w:val="24"/>
        </w:rPr>
        <w:t>ельского</w:t>
      </w:r>
      <w:r w:rsidR="00CC30EA"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="00554EB2" w:rsidRPr="005867C9">
        <w:rPr>
          <w:rFonts w:ascii="Times New Roman" w:hAnsi="Times New Roman" w:cs="Times New Roman"/>
          <w:sz w:val="24"/>
          <w:szCs w:val="24"/>
        </w:rPr>
        <w:t>пос</w:t>
      </w:r>
      <w:r w:rsidR="00D70CBD" w:rsidRPr="005867C9">
        <w:rPr>
          <w:rFonts w:ascii="Times New Roman" w:hAnsi="Times New Roman" w:cs="Times New Roman"/>
          <w:sz w:val="24"/>
          <w:szCs w:val="24"/>
        </w:rPr>
        <w:t>еления</w:t>
      </w:r>
      <w:r w:rsidR="00C05E9F"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5867C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B61AB" w:rsidRPr="005867C9">
        <w:rPr>
          <w:rFonts w:ascii="Times New Roman" w:hAnsi="Times New Roman" w:cs="Times New Roman"/>
          <w:sz w:val="24"/>
          <w:szCs w:val="24"/>
        </w:rPr>
        <w:t>В.</w:t>
      </w:r>
      <w:r w:rsidR="00FA6AA2"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="001B61AB" w:rsidRPr="005867C9">
        <w:rPr>
          <w:rFonts w:ascii="Times New Roman" w:hAnsi="Times New Roman" w:cs="Times New Roman"/>
          <w:sz w:val="24"/>
          <w:szCs w:val="24"/>
        </w:rPr>
        <w:t>А.</w:t>
      </w:r>
      <w:r w:rsidR="00FA6AA2"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="001B61AB" w:rsidRPr="005867C9">
        <w:rPr>
          <w:rFonts w:ascii="Times New Roman" w:hAnsi="Times New Roman" w:cs="Times New Roman"/>
          <w:sz w:val="24"/>
          <w:szCs w:val="24"/>
        </w:rPr>
        <w:t>Шнейдер</w:t>
      </w:r>
    </w:p>
    <w:p w:rsidR="00D70CBD" w:rsidRPr="005867C9" w:rsidRDefault="00D70CBD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E6971" w:rsidRPr="005867C9" w:rsidRDefault="007E6971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B22E4" w:rsidRPr="005867C9" w:rsidRDefault="004B22E4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67EA7" w:rsidRPr="005867C9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60B9" w:rsidRPr="005867C9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241E3" w:rsidRPr="005867C9" w:rsidRDefault="001241E3" w:rsidP="005803FA">
      <w:pPr>
        <w:spacing w:after="0" w:line="240" w:lineRule="auto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03FA" w:rsidP="005867C9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867C9" w:rsidRDefault="005803FA" w:rsidP="005867C9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 w:rsidR="005867C9">
        <w:rPr>
          <w:rFonts w:ascii="Times New Roman" w:hAnsi="Times New Roman" w:cs="Times New Roman"/>
          <w:sz w:val="24"/>
          <w:szCs w:val="24"/>
        </w:rPr>
        <w:t xml:space="preserve"> </w:t>
      </w:r>
      <w:r w:rsidRPr="005867C9">
        <w:rPr>
          <w:rFonts w:ascii="Times New Roman" w:hAnsi="Times New Roman" w:cs="Times New Roman"/>
          <w:sz w:val="24"/>
          <w:szCs w:val="24"/>
        </w:rPr>
        <w:t xml:space="preserve">Новотроицкого сельского поселения Саргатского муниципального района Омской   области </w:t>
      </w:r>
    </w:p>
    <w:p w:rsidR="005803FA" w:rsidRPr="005867C9" w:rsidRDefault="005803FA" w:rsidP="005867C9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от </w:t>
      </w:r>
      <w:r w:rsidR="005867C9">
        <w:rPr>
          <w:rFonts w:ascii="Times New Roman" w:hAnsi="Times New Roman" w:cs="Times New Roman"/>
          <w:sz w:val="24"/>
          <w:szCs w:val="24"/>
        </w:rPr>
        <w:t>27</w:t>
      </w:r>
      <w:r w:rsidR="003A02FE" w:rsidRPr="005867C9">
        <w:rPr>
          <w:rFonts w:ascii="Times New Roman" w:hAnsi="Times New Roman" w:cs="Times New Roman"/>
          <w:sz w:val="24"/>
          <w:szCs w:val="24"/>
        </w:rPr>
        <w:t>.</w:t>
      </w:r>
      <w:r w:rsidR="00247622" w:rsidRPr="005867C9">
        <w:rPr>
          <w:rFonts w:ascii="Times New Roman" w:hAnsi="Times New Roman" w:cs="Times New Roman"/>
          <w:sz w:val="24"/>
          <w:szCs w:val="24"/>
        </w:rPr>
        <w:t>0</w:t>
      </w:r>
      <w:r w:rsidR="001868AC" w:rsidRPr="005867C9">
        <w:rPr>
          <w:rFonts w:ascii="Times New Roman" w:hAnsi="Times New Roman" w:cs="Times New Roman"/>
          <w:sz w:val="24"/>
          <w:szCs w:val="24"/>
        </w:rPr>
        <w:t>6</w:t>
      </w:r>
      <w:r w:rsidR="002F6B41" w:rsidRPr="005867C9">
        <w:rPr>
          <w:rFonts w:ascii="Times New Roman" w:hAnsi="Times New Roman" w:cs="Times New Roman"/>
          <w:sz w:val="24"/>
          <w:szCs w:val="24"/>
        </w:rPr>
        <w:t>.202</w:t>
      </w:r>
      <w:r w:rsidR="00247622" w:rsidRPr="005867C9">
        <w:rPr>
          <w:rFonts w:ascii="Times New Roman" w:hAnsi="Times New Roman" w:cs="Times New Roman"/>
          <w:sz w:val="24"/>
          <w:szCs w:val="24"/>
        </w:rPr>
        <w:t>4</w:t>
      </w:r>
      <w:r w:rsidR="00F77C61"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="002F6B41" w:rsidRPr="005867C9">
        <w:rPr>
          <w:rFonts w:ascii="Times New Roman" w:hAnsi="Times New Roman" w:cs="Times New Roman"/>
          <w:sz w:val="24"/>
          <w:szCs w:val="24"/>
        </w:rPr>
        <w:t xml:space="preserve">г. </w:t>
      </w:r>
      <w:r w:rsidRPr="005867C9">
        <w:rPr>
          <w:rFonts w:ascii="Times New Roman" w:hAnsi="Times New Roman" w:cs="Times New Roman"/>
          <w:sz w:val="24"/>
          <w:szCs w:val="24"/>
        </w:rPr>
        <w:t xml:space="preserve"> №</w:t>
      </w:r>
      <w:r w:rsidR="003A02FE" w:rsidRPr="005867C9">
        <w:rPr>
          <w:rFonts w:ascii="Times New Roman" w:hAnsi="Times New Roman" w:cs="Times New Roman"/>
          <w:sz w:val="24"/>
          <w:szCs w:val="24"/>
        </w:rPr>
        <w:t xml:space="preserve"> </w:t>
      </w:r>
      <w:r w:rsidR="005867C9">
        <w:rPr>
          <w:rFonts w:ascii="Times New Roman" w:hAnsi="Times New Roman" w:cs="Times New Roman"/>
          <w:sz w:val="24"/>
          <w:szCs w:val="24"/>
        </w:rPr>
        <w:t>25</w:t>
      </w:r>
      <w:r w:rsidR="00406843" w:rsidRPr="005867C9">
        <w:rPr>
          <w:rFonts w:ascii="Times New Roman" w:hAnsi="Times New Roman" w:cs="Times New Roman"/>
          <w:sz w:val="24"/>
          <w:szCs w:val="24"/>
        </w:rPr>
        <w:t>-</w:t>
      </w:r>
      <w:r w:rsidR="0035584D" w:rsidRPr="005867C9">
        <w:rPr>
          <w:rFonts w:ascii="Times New Roman" w:hAnsi="Times New Roman" w:cs="Times New Roman"/>
          <w:sz w:val="24"/>
          <w:szCs w:val="24"/>
        </w:rPr>
        <w:t>п</w:t>
      </w:r>
    </w:p>
    <w:p w:rsidR="00F77C61" w:rsidRPr="005867C9" w:rsidRDefault="00F77C61" w:rsidP="002F6B41">
      <w:pPr>
        <w:spacing w:after="0" w:line="240" w:lineRule="auto"/>
        <w:ind w:left="5580"/>
        <w:jc w:val="right"/>
        <w:rPr>
          <w:rFonts w:ascii="Times New Roman" w:hAnsi="Times New Roman" w:cs="Times New Roman"/>
          <w:sz w:val="24"/>
          <w:szCs w:val="24"/>
        </w:rPr>
      </w:pPr>
    </w:p>
    <w:p w:rsidR="005803FA" w:rsidRPr="005867C9" w:rsidRDefault="005867C9" w:rsidP="005867C9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803FA" w:rsidRPr="005867C9">
        <w:rPr>
          <w:rFonts w:ascii="Times New Roman" w:hAnsi="Times New Roman" w:cs="Times New Roman"/>
          <w:sz w:val="24"/>
          <w:szCs w:val="24"/>
        </w:rPr>
        <w:t>Приложение</w:t>
      </w:r>
      <w:r w:rsidR="001F704C" w:rsidRPr="005867C9">
        <w:rPr>
          <w:rFonts w:ascii="Times New Roman" w:hAnsi="Times New Roman" w:cs="Times New Roman"/>
          <w:sz w:val="24"/>
          <w:szCs w:val="24"/>
        </w:rPr>
        <w:t xml:space="preserve"> № 1</w:t>
      </w:r>
      <w:r w:rsidR="005803FA" w:rsidRPr="00586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3FA" w:rsidRPr="005867C9" w:rsidRDefault="005803FA" w:rsidP="005867C9">
      <w:pPr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803FA" w:rsidRPr="005867C9" w:rsidRDefault="005803FA" w:rsidP="005867C9">
      <w:pPr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Новотроицкого сельского поселения Саргатского муниципального района Омской области</w:t>
      </w:r>
      <w:r w:rsidR="001E2037" w:rsidRPr="005867C9">
        <w:rPr>
          <w:rFonts w:ascii="Times New Roman" w:hAnsi="Times New Roman" w:cs="Times New Roman"/>
          <w:sz w:val="24"/>
          <w:szCs w:val="24"/>
        </w:rPr>
        <w:t xml:space="preserve"> от 30.11.2013 </w:t>
      </w:r>
      <w:r w:rsidRPr="005867C9">
        <w:rPr>
          <w:rFonts w:ascii="Times New Roman" w:hAnsi="Times New Roman" w:cs="Times New Roman"/>
          <w:sz w:val="24"/>
          <w:szCs w:val="24"/>
        </w:rPr>
        <w:t>№ 98-п</w:t>
      </w:r>
    </w:p>
    <w:p w:rsidR="005803FA" w:rsidRPr="005867C9" w:rsidRDefault="00A2727E" w:rsidP="001B61A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5803FA" w:rsidRPr="005867C9" w:rsidRDefault="005803FA" w:rsidP="001B61A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3C9" w:rsidRPr="005867C9" w:rsidRDefault="003833C9" w:rsidP="007B343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3C9" w:rsidRPr="005867C9" w:rsidRDefault="003833C9" w:rsidP="00750ADE">
      <w:pPr>
        <w:spacing w:after="0"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5867C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Раздел I. ПАСПОРТ МУНИЦИПАЛЬНОЙ ПРОГРАММЫ</w:t>
      </w:r>
    </w:p>
    <w:p w:rsidR="002E240B" w:rsidRPr="005867C9" w:rsidRDefault="003833C9" w:rsidP="00750ADE">
      <w:pPr>
        <w:spacing w:after="0" w:line="23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867C9">
        <w:rPr>
          <w:rFonts w:ascii="Times New Roman" w:hAnsi="Times New Roman" w:cs="Times New Roman"/>
          <w:color w:val="000000"/>
          <w:sz w:val="24"/>
          <w:szCs w:val="24"/>
        </w:rPr>
        <w:t>«СОЦИАЛЬНО-ЭКОНОМИЧЕСКОЕ РАЗВИТИЕ НОВОТРОИЦКОГО СЕЛЬСКОГО ПОСЕЛЕНИЯ САРГАТСКОГО МУНЦИ</w:t>
      </w:r>
      <w:r w:rsidR="00362BA1" w:rsidRPr="005867C9">
        <w:rPr>
          <w:rFonts w:ascii="Times New Roman" w:hAnsi="Times New Roman" w:cs="Times New Roman"/>
          <w:color w:val="000000"/>
          <w:sz w:val="24"/>
          <w:szCs w:val="24"/>
        </w:rPr>
        <w:t>ПАЛЬНОГО РАЙОНА ОМСКОЙ ОБЛАСТИ</w:t>
      </w:r>
      <w:r w:rsidR="0089473B" w:rsidRPr="005867C9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9473B" w:rsidRPr="005867C9" w:rsidRDefault="0089473B" w:rsidP="00750ADE">
      <w:pPr>
        <w:spacing w:after="0" w:line="23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58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7123"/>
      </w:tblGrid>
      <w:tr w:rsidR="003833C9" w:rsidRPr="005867C9" w:rsidTr="0057140D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026829">
            <w:pPr>
              <w:spacing w:after="0"/>
              <w:ind w:right="-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 w:rsidR="0089473B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9473B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Новотроицкого сельского поселения Саргатского муниципального района Омской области (далее </w:t>
            </w:r>
            <w:proofErr w:type="gramStart"/>
            <w:r w:rsidR="0057140D" w:rsidRPr="005867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9473B" w:rsidRPr="0058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9473B" w:rsidRPr="005867C9">
              <w:rPr>
                <w:rFonts w:ascii="Times New Roman" w:hAnsi="Times New Roman" w:cs="Times New Roman"/>
                <w:sz w:val="24"/>
                <w:szCs w:val="24"/>
              </w:rPr>
              <w:t>униципальная</w:t>
            </w:r>
            <w:r w:rsidR="0057140D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73B" w:rsidRPr="005867C9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  <w:tc>
          <w:tcPr>
            <w:tcW w:w="7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726364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</w:t>
            </w:r>
            <w:r w:rsidR="00877B0E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(далее –</w:t>
            </w:r>
            <w:r w:rsidR="00726364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75A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75A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рограмма) </w:t>
            </w:r>
          </w:p>
        </w:tc>
      </w:tr>
      <w:tr w:rsidR="003833C9" w:rsidRPr="005867C9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исполнительно-распорядительного органа Администрации Новотроицкого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2775A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Администрации Новотроицкого сельского поселения Саргатского муниципального района Омской области</w:t>
            </w:r>
          </w:p>
        </w:tc>
      </w:tr>
      <w:tr w:rsidR="003833C9" w:rsidRPr="005867C9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438" w:rsidRPr="005867C9" w:rsidRDefault="0032775A" w:rsidP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6481C" w:rsidRPr="00586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B6A0C" w:rsidRPr="0058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833C9" w:rsidRPr="005867C9" w:rsidTr="00285F79"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</w:t>
            </w:r>
            <w:r w:rsidR="00713ED6"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уровня развития социальной инфраструктуры и инженерного обустройства села, улучшение образования, питания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833C9" w:rsidRPr="005867C9" w:rsidTr="00285F79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 </w:t>
            </w:r>
            <w:r w:rsidR="00713ED6"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1.Обеспечение устойчивого функционирования и развития систем коммунального комплекса.</w:t>
            </w:r>
          </w:p>
          <w:p w:rsidR="003833C9" w:rsidRPr="005867C9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Повышение занятости и уровня жизни сельского населения.</w:t>
            </w:r>
          </w:p>
          <w:p w:rsidR="003833C9" w:rsidRPr="005867C9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833C9" w:rsidRPr="005867C9" w:rsidRDefault="003833C9" w:rsidP="00726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Новотроицкого сельского поселения Саргатского муниципального района Омской области </w:t>
            </w:r>
          </w:p>
          <w:p w:rsidR="003833C9" w:rsidRPr="005867C9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Комплексное решение проблем развития культурного потенциала сельского поселения.</w:t>
            </w:r>
          </w:p>
          <w:p w:rsidR="003833C9" w:rsidRPr="005867C9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833C9" w:rsidRPr="005867C9" w:rsidRDefault="003833C9" w:rsidP="000268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</w:t>
            </w:r>
          </w:p>
        </w:tc>
      </w:tr>
      <w:tr w:rsidR="003833C9" w:rsidRPr="005867C9" w:rsidTr="00285F79">
        <w:trPr>
          <w:trHeight w:val="4384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развития. Энергосбережение и повышение энергетической эффективности.</w:t>
            </w:r>
          </w:p>
          <w:p w:rsidR="003833C9" w:rsidRPr="005867C9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Новотроицкого сельского поселения.</w:t>
            </w:r>
          </w:p>
          <w:p w:rsidR="003833C9" w:rsidRPr="005867C9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833C9" w:rsidRPr="005867C9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Утверждение основ гражданской идентичности как начала объединяющего всех жителей Новотроицкого сельского поселения. Воспитание культуры толерантности и межнационального согласия.</w:t>
            </w:r>
          </w:p>
          <w:p w:rsidR="003833C9" w:rsidRPr="005867C9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Новотроицкого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3833C9" w:rsidRPr="005867C9" w:rsidTr="00285F79">
        <w:trPr>
          <w:trHeight w:val="982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B3096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3833C9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одпрограммы муниципальной программы</w:t>
            </w:r>
          </w:p>
        </w:tc>
        <w:tc>
          <w:tcPr>
            <w:tcW w:w="71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726364">
            <w:pPr>
              <w:spacing w:after="0"/>
              <w:ind w:firstLine="36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1. 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</w:t>
            </w:r>
          </w:p>
          <w:p w:rsidR="003833C9" w:rsidRPr="005867C9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2. Энергосбережение и повышение энергетической эффективности в Новотроицком сельском поселении Саргатского муници</w:t>
            </w:r>
            <w:r w:rsidR="00B147D1" w:rsidRPr="005867C9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пального района Омской области </w:t>
            </w:r>
          </w:p>
          <w:p w:rsidR="003833C9" w:rsidRPr="005867C9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lastRenderedPageBreak/>
              <w:t>3. Обеспечение граждан коммунальными услугами в Новотроицком сельском поселении Саргатского муниципального района Омской области</w:t>
            </w:r>
          </w:p>
          <w:p w:rsidR="00B147D1" w:rsidRPr="005867C9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4. Развитие транспортной системы в Новотроицком сельском поселении Саргатского муниципального района Омской области </w:t>
            </w:r>
          </w:p>
          <w:p w:rsidR="00B147D1" w:rsidRPr="005867C9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5. 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3833C9" w:rsidRPr="005867C9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6. Профилактика наркомании на территории Новотроицкого сельского поселения </w:t>
            </w:r>
          </w:p>
          <w:p w:rsidR="003833C9" w:rsidRPr="005867C9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7. Профилактика правонарушений и предупреждений терроризма и экстремизма в Новотроицком сельском поселении </w:t>
            </w:r>
          </w:p>
        </w:tc>
      </w:tr>
      <w:tr w:rsidR="003833C9" w:rsidRPr="005867C9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F0E" w:rsidRPr="005867C9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F0E" w:rsidRPr="005867C9" w:rsidRDefault="00621F0E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364" w:rsidRPr="005867C9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9B686A" w:rsidRPr="005867C9">
              <w:rPr>
                <w:rFonts w:ascii="Times New Roman" w:hAnsi="Times New Roman" w:cs="Times New Roman"/>
                <w:sz w:val="24"/>
                <w:szCs w:val="24"/>
              </w:rPr>
              <w:t>93 114 504,56</w:t>
            </w:r>
            <w:r w:rsidR="00DC0ACE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D0543D" w:rsidRPr="0058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:rsidR="00726364" w:rsidRPr="005867C9" w:rsidRDefault="00726364" w:rsidP="00726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2D7852" w:rsidRPr="005867C9">
              <w:rPr>
                <w:rFonts w:ascii="Times New Roman" w:hAnsi="Times New Roman" w:cs="Times New Roman"/>
                <w:sz w:val="24"/>
                <w:szCs w:val="24"/>
              </w:rPr>
              <w:t>8 645 260,73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5867C9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2D7852" w:rsidRPr="005867C9">
              <w:rPr>
                <w:rFonts w:ascii="Times New Roman" w:hAnsi="Times New Roman" w:cs="Times New Roman"/>
                <w:sz w:val="24"/>
                <w:szCs w:val="24"/>
              </w:rPr>
              <w:t>8 954 246,49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5867C9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4123FC" w:rsidRPr="005867C9">
              <w:rPr>
                <w:rFonts w:ascii="Times New Roman" w:hAnsi="Times New Roman" w:cs="Times New Roman"/>
                <w:sz w:val="24"/>
                <w:szCs w:val="24"/>
              </w:rPr>
              <w:t>6 674 710,27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5867C9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F4164E" w:rsidRPr="005867C9">
              <w:rPr>
                <w:rFonts w:ascii="Times New Roman" w:hAnsi="Times New Roman" w:cs="Times New Roman"/>
                <w:sz w:val="24"/>
                <w:szCs w:val="24"/>
              </w:rPr>
              <w:t>8 056 895,91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5867C9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A561D" w:rsidRPr="005867C9">
              <w:rPr>
                <w:rFonts w:ascii="Times New Roman" w:hAnsi="Times New Roman" w:cs="Times New Roman"/>
                <w:sz w:val="24"/>
                <w:szCs w:val="24"/>
              </w:rPr>
              <w:t>10 724 905,34</w:t>
            </w:r>
            <w:r w:rsidR="002D7852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D7852" w:rsidRPr="005867C9" w:rsidRDefault="0000698E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8D4E6E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1697B" w:rsidRPr="005867C9">
              <w:rPr>
                <w:rFonts w:ascii="Times New Roman" w:hAnsi="Times New Roman" w:cs="Times New Roman"/>
                <w:sz w:val="24"/>
                <w:szCs w:val="24"/>
              </w:rPr>
              <w:t>10 642 592,95</w:t>
            </w:r>
            <w:r w:rsidR="008D4E6E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1374E" w:rsidRPr="0058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D4E6E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6FD9" w:rsidRPr="005867C9" w:rsidRDefault="002C6FD9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8D4E6E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D6DBC" w:rsidRPr="005867C9">
              <w:rPr>
                <w:rFonts w:ascii="Times New Roman" w:hAnsi="Times New Roman" w:cs="Times New Roman"/>
                <w:sz w:val="24"/>
                <w:szCs w:val="24"/>
              </w:rPr>
              <w:t>14 047 195,21</w:t>
            </w:r>
            <w:r w:rsidR="008D4E6E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D4E6E" w:rsidRPr="005867C9" w:rsidRDefault="008D4E6E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B686A" w:rsidRPr="005867C9">
              <w:rPr>
                <w:rFonts w:ascii="Times New Roman" w:hAnsi="Times New Roman" w:cs="Times New Roman"/>
                <w:sz w:val="24"/>
                <w:szCs w:val="24"/>
              </w:rPr>
              <w:t>12 621 496,32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40009" w:rsidRPr="005867C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E21F9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21F9" w:rsidRPr="005867C9" w:rsidRDefault="004E21F9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BD6DBC" w:rsidRPr="0058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543D" w:rsidRPr="005867C9">
              <w:rPr>
                <w:rFonts w:ascii="Times New Roman" w:hAnsi="Times New Roman" w:cs="Times New Roman"/>
                <w:sz w:val="24"/>
                <w:szCs w:val="24"/>
              </w:rPr>
              <w:t> 116 614,04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BD6DBC" w:rsidRPr="0058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40009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009" w:rsidRPr="005867C9" w:rsidRDefault="00C40009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BD6DBC" w:rsidRPr="0058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543D" w:rsidRPr="005867C9">
              <w:rPr>
                <w:rFonts w:ascii="Times New Roman" w:hAnsi="Times New Roman" w:cs="Times New Roman"/>
                <w:sz w:val="24"/>
                <w:szCs w:val="24"/>
              </w:rPr>
              <w:t> 620 587,30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621F0E" w:rsidRPr="005867C9" w:rsidRDefault="00C4000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621F0E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ассигнования, предусмотренные в плановом периоде</w:t>
            </w:r>
            <w:r w:rsidR="0057140D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21F0E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могут быть уточнены при формировании проектов Решений о бюджете поселения и иных бюджетов</w:t>
            </w:r>
          </w:p>
        </w:tc>
      </w:tr>
      <w:tr w:rsidR="003833C9" w:rsidRPr="005867C9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2B4368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конечные результаты реализации </w:t>
            </w:r>
            <w:r w:rsidR="002B4368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показатели социально-экономической эффективности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Повышение социальной роли культуры в</w:t>
            </w:r>
            <w:r w:rsidR="00B72C6F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следствие: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создания благоприятных условий для творческой деятельности;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развития эстетического воспитания молодежи.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6.Привлечение всех категорий населения 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Развитие электрических сетей в сельской местности, улучшение снабжения сельских потребителей электроэнергией.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экстремистских молодежных группировок.</w:t>
            </w:r>
          </w:p>
          <w:p w:rsidR="003833C9" w:rsidRPr="005867C9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Новотроицкого сельского поселения </w:t>
            </w:r>
          </w:p>
        </w:tc>
      </w:tr>
      <w:tr w:rsidR="003833C9" w:rsidRPr="005867C9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B72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 w:rsidR="00B72C6F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</w:t>
            </w:r>
            <w:r w:rsidR="001E13CC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867C9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реализуется администрацией Новотроицкого сельского поселения в тесном взаимодействии с администрацией Саргатского муниципального района</w:t>
            </w:r>
          </w:p>
        </w:tc>
      </w:tr>
    </w:tbl>
    <w:p w:rsidR="00B605CA" w:rsidRPr="005867C9" w:rsidRDefault="00B605CA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Pr="005867C9" w:rsidRDefault="005867C9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1F" w:rsidRPr="005867C9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5867C9" w:rsidRDefault="004C36A0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</w:t>
      </w:r>
      <w:r w:rsidR="005867C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      Приложение № 2</w:t>
      </w:r>
    </w:p>
    <w:p w:rsidR="004C36A0" w:rsidRPr="005867C9" w:rsidRDefault="004C36A0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5867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5867C9" w:rsidRDefault="004C36A0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«Социально-экономическое развитие </w:t>
      </w:r>
      <w:r w:rsidR="005867C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C36A0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4C36A0" w:rsidRPr="005867C9">
        <w:rPr>
          <w:rFonts w:ascii="Times New Roman" w:hAnsi="Times New Roman" w:cs="Times New Roman"/>
          <w:sz w:val="24"/>
          <w:szCs w:val="24"/>
        </w:rPr>
        <w:t xml:space="preserve">Новотроицкого </w:t>
      </w:r>
      <w:r w:rsidRPr="005867C9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4C36A0" w:rsidRPr="005867C9" w:rsidRDefault="004C36A0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5867C9">
        <w:rPr>
          <w:rFonts w:ascii="Times New Roman" w:hAnsi="Times New Roman" w:cs="Times New Roman"/>
          <w:sz w:val="24"/>
          <w:szCs w:val="24"/>
        </w:rPr>
        <w:t xml:space="preserve">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Саргатского муниципального </w:t>
      </w:r>
      <w:r w:rsidR="005867C9" w:rsidRPr="005867C9">
        <w:rPr>
          <w:rFonts w:ascii="Times New Roman" w:hAnsi="Times New Roman" w:cs="Times New Roman"/>
          <w:sz w:val="24"/>
          <w:szCs w:val="24"/>
        </w:rPr>
        <w:t>района</w:t>
      </w:r>
    </w:p>
    <w:p w:rsidR="004C36A0" w:rsidRPr="005867C9" w:rsidRDefault="004C36A0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5867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        Омской области»                                                                                </w:t>
      </w:r>
    </w:p>
    <w:p w:rsidR="004C36A0" w:rsidRPr="005867C9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C36A0" w:rsidRPr="005867C9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C36A0" w:rsidRPr="005867C9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Подпрограмма 1 </w:t>
      </w:r>
    </w:p>
    <w:p w:rsidR="004C36A0" w:rsidRPr="005867C9" w:rsidRDefault="004C36A0" w:rsidP="004C36A0">
      <w:pPr>
        <w:pStyle w:val="3"/>
        <w:tabs>
          <w:tab w:val="left" w:pos="851"/>
        </w:tabs>
        <w:spacing w:after="0" w:line="23" w:lineRule="atLeast"/>
        <w:ind w:left="0"/>
        <w:jc w:val="center"/>
        <w:rPr>
          <w:sz w:val="24"/>
          <w:szCs w:val="24"/>
        </w:rPr>
      </w:pPr>
      <w:r w:rsidRPr="005867C9">
        <w:rPr>
          <w:sz w:val="24"/>
          <w:szCs w:val="24"/>
        </w:rPr>
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области»</w:t>
      </w:r>
    </w:p>
    <w:p w:rsidR="004C36A0" w:rsidRPr="005867C9" w:rsidRDefault="004C36A0" w:rsidP="004C36A0">
      <w:pPr>
        <w:pStyle w:val="3"/>
        <w:tabs>
          <w:tab w:val="left" w:pos="851"/>
          <w:tab w:val="left" w:pos="4678"/>
        </w:tabs>
        <w:spacing w:after="0" w:line="23" w:lineRule="atLeast"/>
        <w:ind w:left="0"/>
        <w:jc w:val="center"/>
        <w:rPr>
          <w:sz w:val="24"/>
          <w:szCs w:val="24"/>
        </w:rPr>
      </w:pPr>
    </w:p>
    <w:p w:rsidR="004C36A0" w:rsidRPr="005867C9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C36A0" w:rsidRPr="005867C9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4C36A0" w:rsidRPr="005867C9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области»</w:t>
            </w:r>
          </w:p>
        </w:tc>
      </w:tr>
      <w:tr w:rsidR="004C36A0" w:rsidRPr="005867C9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36A0" w:rsidRPr="005867C9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4C36A0" w:rsidRPr="005867C9" w:rsidTr="004C36A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администрации Новотроицкого сельского поселения и управления муниципальным имуществом </w:t>
            </w:r>
          </w:p>
        </w:tc>
      </w:tr>
      <w:tr w:rsidR="004C36A0" w:rsidRPr="005867C9" w:rsidTr="004C36A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-улучшение    доступности предоставляемых населению муниципальных услуг;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оптимизация механизмов управления;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-учет муниципального имущества и формирование муниципальной собственности.</w:t>
            </w:r>
          </w:p>
        </w:tc>
      </w:tr>
      <w:tr w:rsidR="004C36A0" w:rsidRPr="005867C9" w:rsidTr="004C36A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1. Ведомственная целевая программа "Повышение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эффективности деятельности администрации Новотроицкого сельского поселения Саргатского муниципального района Омской</w:t>
            </w:r>
            <w:proofErr w:type="gramEnd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области ";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2. Систематизация учета объектов недвижимости, находящихся в муниципальной собственности Новотроицкого сельского поселения;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3. Содействие занятости населения Новотроицкого сельского поселения;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4. Организационно-правовое и методическое обеспечение муниципальной службы, развитие механизмов противодействия коррупции на муниципальной службе в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Новотроицком сельском поселении;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5. Создание условий для осуществления градостроительной деятельности и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</w:t>
            </w:r>
            <w:r w:rsidR="002D7548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7548" w:rsidRPr="005867C9" w:rsidRDefault="002D7548" w:rsidP="002D754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6.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4C36A0" w:rsidRPr="005867C9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Удельный вес поступления налоговых и нен</w:t>
            </w:r>
            <w:r w:rsidR="00E34A0F" w:rsidRPr="005867C9">
              <w:rPr>
                <w:rFonts w:ascii="Times New Roman" w:hAnsi="Times New Roman" w:cs="Times New Roman"/>
                <w:sz w:val="24"/>
                <w:szCs w:val="24"/>
              </w:rPr>
              <w:t>алоговых доходов в бюджет к 202</w:t>
            </w:r>
            <w:r w:rsidR="00C82229" w:rsidRPr="0058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году 30%;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принятых муниципальных правовых актов 100%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 Создание временных рабочих мест по трудоустройству безработных граждан;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-Снижение уровня общей безработицы в Новотроицком сельском поселении.</w:t>
            </w:r>
          </w:p>
        </w:tc>
      </w:tr>
      <w:tr w:rsidR="004C36A0" w:rsidRPr="005867C9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E34A0F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C82229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C36A0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4C36A0" w:rsidRPr="005867C9" w:rsidTr="004C36A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5867C9" w:rsidRDefault="00E8128D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4C36A0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составляет </w:t>
            </w:r>
            <w:r w:rsidR="00E63E19" w:rsidRPr="005867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797" w:rsidRPr="005867C9">
              <w:rPr>
                <w:rFonts w:ascii="Times New Roman" w:hAnsi="Times New Roman" w:cs="Times New Roman"/>
                <w:sz w:val="24"/>
                <w:szCs w:val="24"/>
              </w:rPr>
              <w:t>55 110 240,16</w:t>
            </w:r>
            <w:r w:rsidR="00666F2C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6A0" w:rsidRPr="005867C9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CC634C" w:rsidRPr="005867C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C36A0" w:rsidRPr="005867C9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C36A0" w:rsidRPr="005867C9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2017г – 6 14</w:t>
            </w:r>
            <w:r w:rsidR="00E63E19" w:rsidRPr="0058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091,40</w:t>
            </w:r>
            <w:r w:rsidR="00E63E19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4C36A0" w:rsidRPr="005867C9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2018г – 6 501 217,96 рублей;</w:t>
            </w:r>
          </w:p>
          <w:p w:rsidR="004C36A0" w:rsidRPr="005867C9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2019г – 4 144 823,89 рублей;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2020г - 4 </w:t>
            </w:r>
            <w:r w:rsidR="00E63E19" w:rsidRPr="005867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E63E19" w:rsidRPr="005867C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="00E63E19" w:rsidRPr="00586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5867C9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2021г.- </w:t>
            </w:r>
            <w:r w:rsidR="000F29E2" w:rsidRPr="005867C9">
              <w:rPr>
                <w:rFonts w:ascii="Times New Roman" w:hAnsi="Times New Roman" w:cs="Times New Roman"/>
                <w:sz w:val="24"/>
                <w:szCs w:val="24"/>
              </w:rPr>
              <w:t>5 112 010,05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5867C9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900D9E" w:rsidRPr="005867C9">
              <w:rPr>
                <w:rFonts w:ascii="Times New Roman" w:hAnsi="Times New Roman" w:cs="Times New Roman"/>
                <w:sz w:val="24"/>
                <w:szCs w:val="24"/>
              </w:rPr>
              <w:t>5 156 517,51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5867C9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4A4628" w:rsidRPr="005867C9">
              <w:rPr>
                <w:rFonts w:ascii="Times New Roman" w:hAnsi="Times New Roman" w:cs="Times New Roman"/>
                <w:sz w:val="24"/>
                <w:szCs w:val="24"/>
              </w:rPr>
              <w:t>7 735 584,19</w:t>
            </w:r>
            <w:r w:rsidR="00E34A0F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4A4628" w:rsidRPr="0058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34A0F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4A0F" w:rsidRPr="005867C9" w:rsidRDefault="00E34A0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243F2D" w:rsidRPr="00586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3797" w:rsidRPr="005867C9">
              <w:rPr>
                <w:rFonts w:ascii="Times New Roman" w:hAnsi="Times New Roman" w:cs="Times New Roman"/>
                <w:sz w:val="24"/>
                <w:szCs w:val="24"/>
              </w:rPr>
              <w:t> 482 034,57</w:t>
            </w:r>
            <w:r w:rsidR="00666F2C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A83797" w:rsidRPr="0058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B7F2C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F2C" w:rsidRPr="005867C9" w:rsidRDefault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2025г – </w:t>
            </w:r>
            <w:r w:rsidR="004E58C1" w:rsidRPr="005867C9">
              <w:rPr>
                <w:rFonts w:ascii="Times New Roman" w:hAnsi="Times New Roman" w:cs="Times New Roman"/>
                <w:sz w:val="24"/>
                <w:szCs w:val="24"/>
              </w:rPr>
              <w:t>3 936 613,38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4E58C1" w:rsidRPr="0058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E2E10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2E10" w:rsidRPr="005867C9" w:rsidRDefault="000E2E1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4A4628" w:rsidRPr="005867C9">
              <w:rPr>
                <w:rFonts w:ascii="Times New Roman" w:hAnsi="Times New Roman" w:cs="Times New Roman"/>
                <w:sz w:val="24"/>
                <w:szCs w:val="24"/>
              </w:rPr>
              <w:t>4 763 677,30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4C36A0" w:rsidRPr="005867C9" w:rsidRDefault="004C36A0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</w:t>
            </w:r>
            <w:r w:rsidR="00E34A0F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в плановом периоде на 202</w:t>
            </w:r>
            <w:r w:rsidR="000E2E10" w:rsidRPr="0058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4A0F" w:rsidRPr="005867C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E2E10" w:rsidRPr="0058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бюджете</w:t>
            </w:r>
          </w:p>
        </w:tc>
      </w:tr>
    </w:tbl>
    <w:p w:rsidR="004C36A0" w:rsidRPr="005867C9" w:rsidRDefault="004C36A0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«Социально-экономическое развитие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>Новотроицкого сельского поселения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Саргатского муниципального района</w:t>
      </w:r>
    </w:p>
    <w:p w:rsidR="002529B2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        Омской области»                                                                                </w:t>
      </w:r>
      <w:r w:rsidR="002529B2"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529B2" w:rsidRPr="005867C9" w:rsidRDefault="002529B2" w:rsidP="002529B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529B2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529B2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Подпрограмма 2</w:t>
      </w:r>
    </w:p>
    <w:p w:rsidR="002529B2" w:rsidRPr="005867C9" w:rsidRDefault="002529B2" w:rsidP="002529B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529B2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области»</w:t>
      </w:r>
    </w:p>
    <w:p w:rsidR="002529B2" w:rsidRPr="005867C9" w:rsidRDefault="002529B2" w:rsidP="002529B2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529B2" w:rsidRPr="005867C9" w:rsidTr="0029432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2529B2" w:rsidRPr="005867C9" w:rsidTr="0029432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B2" w:rsidRPr="005867C9" w:rsidRDefault="002529B2" w:rsidP="0029432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области»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529B2" w:rsidRPr="005867C9" w:rsidTr="0029432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2529B2" w:rsidRPr="005867C9" w:rsidTr="00294320">
        <w:trPr>
          <w:trHeight w:val="864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529B2" w:rsidRPr="005867C9" w:rsidTr="00294320">
        <w:trPr>
          <w:trHeight w:val="328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потребления энергии.</w:t>
            </w:r>
          </w:p>
          <w:p w:rsidR="002529B2" w:rsidRPr="005867C9" w:rsidRDefault="002529B2" w:rsidP="0029432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энергии.</w:t>
            </w:r>
          </w:p>
          <w:p w:rsidR="002529B2" w:rsidRPr="005867C9" w:rsidRDefault="002529B2" w:rsidP="0029432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  <w:p w:rsidR="002529B2" w:rsidRPr="005867C9" w:rsidRDefault="002529B2" w:rsidP="0029432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529B2" w:rsidRPr="005867C9" w:rsidRDefault="002529B2" w:rsidP="0029432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529B2" w:rsidRPr="005867C9" w:rsidRDefault="002529B2" w:rsidP="00294320">
            <w:pPr>
              <w:spacing w:after="0" w:line="23" w:lineRule="atLeast"/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пропаганды энергосбережения.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2.Применение энергосберегающих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</w:t>
            </w:r>
            <w:proofErr w:type="spell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энергоаудита</w:t>
            </w:r>
            <w:proofErr w:type="spellEnd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, введение энергетических паспортов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4.Обеспечение учета потребляемых энергетических ресурсов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5.Ведение топливно-энергетических балансов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6.Нормирование и установление обоснованных лимитов потребления энергетических ресурсов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7.Уменьшение потребления энергии и связанных с этим затрат по муниципальным учреждениям в среднем на 15 процентов;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8. Снижение расходов электрической энергии на уличное освещение Новотроицкого сельского поселения на 20%.</w:t>
            </w:r>
          </w:p>
        </w:tc>
      </w:tr>
      <w:tr w:rsidR="002529B2" w:rsidRPr="005867C9" w:rsidTr="00294320">
        <w:trPr>
          <w:trHeight w:val="64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</w:t>
            </w:r>
          </w:p>
        </w:tc>
      </w:tr>
      <w:tr w:rsidR="002529B2" w:rsidRPr="005867C9" w:rsidTr="00294320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 xml:space="preserve">-доля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 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 xml:space="preserve">-доля объема энергетических ресурсов, производимых с использованием </w:t>
            </w:r>
            <w:r w:rsidRPr="005867C9">
              <w:lastRenderedPageBreak/>
              <w:t>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</w:tc>
      </w:tr>
      <w:tr w:rsidR="002529B2" w:rsidRPr="005867C9" w:rsidTr="00294320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2017-2026 года</w:t>
            </w:r>
          </w:p>
        </w:tc>
      </w:tr>
      <w:tr w:rsidR="002529B2" w:rsidRPr="005867C9" w:rsidTr="00294320">
        <w:trPr>
          <w:trHeight w:val="701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Источником финансирования является бюджет Новотроицкого сельского поселения, в том числе по годам:</w:t>
            </w:r>
          </w:p>
          <w:p w:rsidR="002529B2" w:rsidRPr="005867C9" w:rsidRDefault="002529B2" w:rsidP="0029432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2017г – 0,00 рублей;</w:t>
            </w:r>
          </w:p>
          <w:p w:rsidR="002529B2" w:rsidRPr="005867C9" w:rsidRDefault="002529B2" w:rsidP="0029432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2018г – 0,00 рублей;</w:t>
            </w:r>
          </w:p>
          <w:p w:rsidR="002529B2" w:rsidRPr="005867C9" w:rsidRDefault="002529B2" w:rsidP="0029432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2019г - 0,00 рублей;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2020г - 0,00 рублей;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2021г - 0,00 рублей;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2022 г – 3 600,00 рублей;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2023 г – 0,00 рублей;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2024 г – 1 000,00 рублей;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2025 г – 1 000,00 рублей;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2026 г – 1 000,00 рублей.</w:t>
            </w:r>
          </w:p>
          <w:p w:rsidR="002529B2" w:rsidRPr="005867C9" w:rsidRDefault="002529B2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на 2023-2026 годы, уточняются при определении финансирования и формирования проектов решений   о местном бюджете</w:t>
            </w:r>
          </w:p>
        </w:tc>
      </w:tr>
      <w:tr w:rsidR="002529B2" w:rsidRPr="005867C9" w:rsidTr="00294320">
        <w:trPr>
          <w:trHeight w:val="69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5867C9" w:rsidRDefault="002529B2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 Сокращение расходов тепловой и электрической энергии в муниципальных учреждениях;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 Экономия потребления воды в муниципальных учреждениях;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 Экономия электрической энергии в системах уличного освещения;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 Сокращение удельных показателей энергопотребления экономики муниципального образования на 15 процентов;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  <w:r w:rsidRPr="005867C9">
              <w:t>- Повышение заинтересованности в энергосбережении.</w:t>
            </w:r>
          </w:p>
          <w:p w:rsidR="002529B2" w:rsidRPr="005867C9" w:rsidRDefault="002529B2" w:rsidP="00294320">
            <w:pPr>
              <w:pStyle w:val="Default"/>
              <w:spacing w:line="23" w:lineRule="atLeast"/>
              <w:jc w:val="both"/>
            </w:pPr>
          </w:p>
        </w:tc>
      </w:tr>
    </w:tbl>
    <w:p w:rsidR="002529B2" w:rsidRPr="005867C9" w:rsidRDefault="002529B2" w:rsidP="002529B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529B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529B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529B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529B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29B2" w:rsidRPr="005867C9" w:rsidRDefault="002529B2" w:rsidP="002529B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«Социально-экономическое развитие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>Новотроицкого сельского поселения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Саргатского муниципального района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        Омской области»                                                                                </w:t>
      </w:r>
    </w:p>
    <w:p w:rsidR="00E62293" w:rsidRPr="005867C9" w:rsidRDefault="00E62293" w:rsidP="00E62293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E62293" w:rsidRPr="005867C9" w:rsidRDefault="00E62293" w:rsidP="00E62293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62293" w:rsidRPr="005867C9" w:rsidRDefault="00E62293" w:rsidP="00E62293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Подпрограмма 3</w:t>
      </w:r>
    </w:p>
    <w:p w:rsidR="00E62293" w:rsidRPr="005867C9" w:rsidRDefault="00E62293" w:rsidP="00E62293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«Обеспечение граждан коммунальными услугами в Новотроицком сельском поселении Саргатского муниципального района Омской области»</w:t>
      </w:r>
    </w:p>
    <w:p w:rsidR="00E62293" w:rsidRPr="005867C9" w:rsidRDefault="00E62293" w:rsidP="00E62293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62293" w:rsidRPr="005867C9" w:rsidTr="00B26FA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E62293" w:rsidRPr="005867C9" w:rsidRDefault="00E62293" w:rsidP="00B26FA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E62293" w:rsidRPr="005867C9" w:rsidTr="00B26FA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93" w:rsidRPr="005867C9" w:rsidRDefault="00E62293" w:rsidP="00B26FAB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 коммунальными услугами в Новотроицком сельском поселении Саргатского муниципального района Омской области»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E62293" w:rsidRPr="005867C9" w:rsidTr="00B26FA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293" w:rsidRPr="005867C9" w:rsidRDefault="00E62293" w:rsidP="00B26FAB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E62293" w:rsidRPr="005867C9" w:rsidTr="00B26FAB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="008F6142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цель программы это создание условий</w:t>
            </w:r>
            <w:r w:rsidR="008F6142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для приведения объектов коммунальной инфраструктуры в соответствие со стандартами качества, обеспечивающими комфортные условия проживания граждан на территории поселения (потребителей услуг), а также: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2. Улучшение экологической ситуации на территории Новотроицкого сельского поселения Саргатского муниципального района Омской области 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4. Повышение инвестиционной привлекательности Новотроицкого сельского поселения Саргатского муниципального района Омской области 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Новотроицкого сельского поселения Саргатского муниципального района Омской области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создание комфортных условий проживания и отдыха населения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E62293" w:rsidRPr="005867C9" w:rsidTr="00B26FAB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этих целей необходимо решить следующие основные задачи: 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выполнить анализ текущей ситуации систем коммунальной инфраструктуры;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867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поставке ресурсов потребителям;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снизить потребление энергетических ресурсов за счёт энергосберегающих мероприятий;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выполнить работы по модернизации полигона ТБО;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-привлечь жителей к участию в решении проблем благоустройства населенных пунктов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-сохранить и омолаживание</w:t>
            </w:r>
            <w:r w:rsidR="00010172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зеленых </w:t>
            </w:r>
            <w:proofErr w:type="gramStart"/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</w:t>
            </w:r>
            <w:proofErr w:type="gramEnd"/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озеленение территорий поселения;</w:t>
            </w:r>
          </w:p>
          <w:p w:rsidR="00E62293" w:rsidRPr="005867C9" w:rsidRDefault="00E62293" w:rsidP="00B26FAB">
            <w:pPr>
              <w:pStyle w:val="Default"/>
              <w:spacing w:line="23" w:lineRule="atLeast"/>
              <w:jc w:val="both"/>
            </w:pPr>
            <w:r w:rsidRPr="005867C9"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E62293" w:rsidRPr="005867C9" w:rsidTr="00B26FAB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1.Осуществление мероприятий по бесперебойному обеспечению населения питьевой водой;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2.Разработка схемы тепло- и водоснабжения Новотроицкого сельского поселения;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3.Организация уличного освещения территории Новотроицкого сельского поселения;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4.Содержание и уборка территорий улиц, площадей, тротуаров Новотроицкого сельского поселения;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5.Озеленение территории Новотроицкого сельского поселения;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6.Организация и содержание мест захоронения Новотроицкого сельского поселения;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7.Выполнение прочих мероприятий по благоустройству Новотроицкого сельского поселения</w:t>
            </w:r>
          </w:p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E62293" w:rsidRPr="005867C9" w:rsidTr="00B26FAB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жилищно-коммунальной сферы и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 территории поселения:</w:t>
            </w:r>
          </w:p>
          <w:p w:rsidR="00E62293" w:rsidRPr="005867C9" w:rsidRDefault="00E62293" w:rsidP="00B26FAB">
            <w:pPr>
              <w:pStyle w:val="text"/>
              <w:spacing w:before="0" w:beforeAutospacing="0" w:after="0" w:afterAutospacing="0" w:line="23" w:lineRule="atLeast"/>
            </w:pPr>
            <w:r w:rsidRPr="005867C9">
              <w:t>- снижение уровня износа объектов коммунальной инфраструктуры до 45 %;</w:t>
            </w:r>
          </w:p>
          <w:p w:rsidR="00E62293" w:rsidRPr="005867C9" w:rsidRDefault="00E62293" w:rsidP="00B26FAB">
            <w:pPr>
              <w:pStyle w:val="text"/>
              <w:spacing w:before="0" w:beforeAutospacing="0" w:after="0" w:afterAutospacing="0" w:line="23" w:lineRule="atLeast"/>
            </w:pPr>
            <w:r w:rsidRPr="005867C9">
              <w:t>- снижение потерь в сетях водоснабжения до 10%;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</w:t>
            </w:r>
            <w:r w:rsidR="009C18D4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 муниципального образования к работам по благоустройству;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 предприятий и организаций поселения к работам по благоустройству;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благоустроенности муниципального образования (обеспеченность поселения сетями наружного освещения, зелеными насаждениями, детскими игровыми и спортивными площадками).</w:t>
            </w:r>
          </w:p>
          <w:p w:rsidR="00E62293" w:rsidRPr="005867C9" w:rsidRDefault="00E62293" w:rsidP="00B26FAB">
            <w:pPr>
              <w:pStyle w:val="Default"/>
              <w:spacing w:line="23" w:lineRule="atLeast"/>
              <w:jc w:val="both"/>
            </w:pPr>
          </w:p>
        </w:tc>
      </w:tr>
      <w:tr w:rsidR="00E62293" w:rsidRPr="005867C9" w:rsidTr="00B26FAB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2017-2026 года</w:t>
            </w:r>
          </w:p>
        </w:tc>
      </w:tr>
      <w:tr w:rsidR="00E62293" w:rsidRPr="005867C9" w:rsidTr="00B26FAB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68047A" w:rsidRPr="005867C9">
              <w:rPr>
                <w:rFonts w:ascii="Times New Roman" w:hAnsi="Times New Roman" w:cs="Times New Roman"/>
                <w:sz w:val="24"/>
                <w:szCs w:val="24"/>
              </w:rPr>
              <w:t>886 515,76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E62293" w:rsidRPr="005867C9" w:rsidRDefault="00E62293" w:rsidP="00B26FAB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2017г – 64 714,43 рублей;</w:t>
            </w:r>
          </w:p>
          <w:p w:rsidR="00E62293" w:rsidRPr="005867C9" w:rsidRDefault="00E62293" w:rsidP="00B26FAB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2018г – 34 929,25 рублей;</w:t>
            </w:r>
          </w:p>
          <w:p w:rsidR="00E62293" w:rsidRPr="005867C9" w:rsidRDefault="00E62293" w:rsidP="00B26FAB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2019г - 152 094,79 рублей;</w:t>
            </w:r>
          </w:p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2020г - 227 109,19 рублей;</w:t>
            </w:r>
          </w:p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2021г – 177 141,33 рублей;</w:t>
            </w:r>
          </w:p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2022 г – 28 218,77 рублей;</w:t>
            </w:r>
          </w:p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2023 г - 45 000,00 рублей;</w:t>
            </w:r>
          </w:p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010172" w:rsidRPr="005867C9">
              <w:rPr>
                <w:rFonts w:ascii="Times New Roman" w:hAnsi="Times New Roman" w:cs="Times New Roman"/>
                <w:sz w:val="24"/>
                <w:szCs w:val="24"/>
              </w:rPr>
              <w:t>85 308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2025 г – 36 000,00 рублей;</w:t>
            </w:r>
          </w:p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2026 г – 36 000,00 рублей.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на 2023-2026 годы, уточняются при определении финансирования и формирования проектов решений   о местном бюджете.</w:t>
            </w:r>
          </w:p>
        </w:tc>
      </w:tr>
      <w:tr w:rsidR="00E62293" w:rsidRPr="005867C9" w:rsidTr="00B26FAB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5867C9" w:rsidRDefault="00E62293" w:rsidP="00B26FAB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93" w:rsidRPr="005867C9" w:rsidRDefault="00E62293" w:rsidP="00B26FAB">
            <w:pPr>
              <w:pStyle w:val="text"/>
              <w:spacing w:before="0" w:beforeAutospacing="0" w:after="0" w:afterAutospacing="0" w:line="23" w:lineRule="atLeast"/>
            </w:pPr>
            <w:r w:rsidRPr="005867C9">
              <w:t>Снижение уровня износа объектов коммунальной инфраструктуры до 45 процентов;</w:t>
            </w:r>
          </w:p>
          <w:p w:rsidR="00E62293" w:rsidRPr="005867C9" w:rsidRDefault="00E62293" w:rsidP="00B26FAB">
            <w:pPr>
              <w:pStyle w:val="text"/>
              <w:spacing w:before="0" w:beforeAutospacing="0" w:after="0" w:afterAutospacing="0" w:line="23" w:lineRule="atLeast"/>
            </w:pPr>
            <w:r w:rsidRPr="005867C9">
              <w:t>- снижение потерь в сетях водоснабжения до 10%;</w:t>
            </w:r>
          </w:p>
          <w:p w:rsidR="00E62293" w:rsidRPr="005867C9" w:rsidRDefault="00E62293" w:rsidP="00B26FAB">
            <w:pPr>
              <w:pStyle w:val="text"/>
              <w:spacing w:before="0" w:beforeAutospacing="0" w:after="0" w:afterAutospacing="0" w:line="23" w:lineRule="atLeast"/>
              <w:rPr>
                <w:color w:val="000000"/>
              </w:rPr>
            </w:pPr>
            <w:r w:rsidRPr="005867C9">
              <w:rPr>
                <w:color w:val="000000"/>
              </w:rPr>
              <w:t xml:space="preserve">-обеспечение бесперебойной подачи </w:t>
            </w:r>
            <w:r w:rsidRPr="005867C9">
              <w:rPr>
                <w:rFonts w:eastAsia="Batang"/>
                <w:color w:val="000000"/>
              </w:rPr>
              <w:lastRenderedPageBreak/>
              <w:t>качественной</w:t>
            </w:r>
            <w:r w:rsidRPr="005867C9">
              <w:rPr>
                <w:color w:val="000000"/>
              </w:rPr>
              <w:t xml:space="preserve"> питьевой воды от источника </w:t>
            </w:r>
            <w:r w:rsidRPr="005867C9">
              <w:rPr>
                <w:rFonts w:eastAsia="Batang"/>
                <w:color w:val="000000"/>
              </w:rPr>
              <w:t>до</w:t>
            </w:r>
            <w:r w:rsidRPr="005867C9">
              <w:rPr>
                <w:color w:val="000000"/>
              </w:rPr>
              <w:t xml:space="preserve"> потребителя;</w:t>
            </w:r>
          </w:p>
          <w:p w:rsidR="00E62293" w:rsidRPr="005867C9" w:rsidRDefault="00E62293" w:rsidP="00B26FAB">
            <w:pPr>
              <w:pStyle w:val="text"/>
              <w:spacing w:before="0" w:beforeAutospacing="0" w:after="0" w:afterAutospacing="0" w:line="23" w:lineRule="atLeast"/>
              <w:rPr>
                <w:rFonts w:eastAsia="Batang"/>
                <w:color w:val="000000"/>
              </w:rPr>
            </w:pPr>
            <w:r w:rsidRPr="005867C9">
              <w:rPr>
                <w:color w:val="000000"/>
              </w:rPr>
              <w:t xml:space="preserve">- экологическая </w:t>
            </w:r>
            <w:r w:rsidRPr="005867C9">
              <w:rPr>
                <w:rFonts w:eastAsia="Batang"/>
                <w:color w:val="000000"/>
              </w:rPr>
              <w:t>безопасность</w:t>
            </w:r>
            <w:r w:rsidRPr="005867C9">
              <w:rPr>
                <w:color w:val="000000"/>
              </w:rPr>
              <w:t xml:space="preserve"> системы водоотведения и очистки </w:t>
            </w:r>
            <w:r w:rsidRPr="005867C9">
              <w:rPr>
                <w:rFonts w:eastAsia="Batang"/>
                <w:color w:val="000000"/>
              </w:rPr>
              <w:t>стоков.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существующих сетей, имеющих </w:t>
            </w:r>
            <w:r w:rsidRPr="005867C9">
              <w:rPr>
                <w:rFonts w:ascii="Times New Roman" w:eastAsia="Batang" w:hAnsi="Times New Roman" w:cs="Times New Roman"/>
                <w:sz w:val="24"/>
                <w:szCs w:val="24"/>
              </w:rPr>
              <w:t>недостаточную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пропускную способность;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е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диное управление комплексным благоустройством муниципального образования;</w:t>
            </w:r>
          </w:p>
          <w:p w:rsidR="00E62293" w:rsidRPr="005867C9" w:rsidRDefault="00E62293" w:rsidP="00B26FA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-определение перспективы улучшения благоустройства Новотроицкого сельского поселения;</w:t>
            </w:r>
          </w:p>
          <w:p w:rsidR="00E62293" w:rsidRPr="005867C9" w:rsidRDefault="00E62293" w:rsidP="00B26FAB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комфортных условий для работы и отдыха жителей поселения;</w:t>
            </w:r>
          </w:p>
          <w:p w:rsidR="00E62293" w:rsidRPr="005867C9" w:rsidRDefault="00E62293" w:rsidP="00B26FAB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E62293" w:rsidRPr="005867C9" w:rsidRDefault="00E62293" w:rsidP="00B26FAB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эстетического состояния территории поселения;</w:t>
            </w:r>
          </w:p>
          <w:p w:rsidR="00E62293" w:rsidRPr="005867C9" w:rsidRDefault="00E62293" w:rsidP="00B26FAB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увеличение площади благоустроенных зелёных насаждений в поселении; </w:t>
            </w:r>
          </w:p>
          <w:p w:rsidR="00E62293" w:rsidRPr="005867C9" w:rsidRDefault="00E62293" w:rsidP="00B26FAB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E62293" w:rsidRPr="005867C9" w:rsidRDefault="00E62293" w:rsidP="00B26FAB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цветочного оформления.</w:t>
            </w:r>
          </w:p>
          <w:p w:rsidR="00E62293" w:rsidRPr="005867C9" w:rsidRDefault="00E62293" w:rsidP="00B26FAB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93" w:rsidRPr="005867C9" w:rsidRDefault="00E62293" w:rsidP="00B26FAB">
            <w:pPr>
              <w:pStyle w:val="Default"/>
              <w:spacing w:line="23" w:lineRule="atLeast"/>
              <w:jc w:val="both"/>
              <w:rPr>
                <w:color w:val="auto"/>
              </w:rPr>
            </w:pPr>
          </w:p>
          <w:p w:rsidR="00E62293" w:rsidRPr="005867C9" w:rsidRDefault="00E62293" w:rsidP="00B26FAB">
            <w:pPr>
              <w:pStyle w:val="Default"/>
              <w:spacing w:line="23" w:lineRule="atLeast"/>
              <w:jc w:val="both"/>
            </w:pPr>
          </w:p>
        </w:tc>
      </w:tr>
    </w:tbl>
    <w:p w:rsidR="004C36A0" w:rsidRPr="005867C9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5867C9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5867C9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5867C9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5867C9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8D4" w:rsidRPr="005867C9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«Социально-экономическое развитие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>Новотроицкого сельского поселения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Саргатского муниципального района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        Омской области»                                                                                </w:t>
      </w:r>
    </w:p>
    <w:p w:rsidR="009C18D4" w:rsidRPr="005867C9" w:rsidRDefault="005867C9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1492" w:rsidRPr="005867C9" w:rsidRDefault="00CD1492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492" w:rsidRPr="005867C9" w:rsidRDefault="00CD1492" w:rsidP="00CD1492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CD1492" w:rsidRPr="005867C9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Подпрограмма 4</w:t>
      </w:r>
    </w:p>
    <w:p w:rsidR="00CD1492" w:rsidRPr="005867C9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«Развитие транспортной системы в Новотроицком сельском поселении Саргатского муниципального района Омской области»</w:t>
      </w:r>
    </w:p>
    <w:p w:rsidR="00CD1492" w:rsidRPr="005867C9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CD1492" w:rsidRPr="005867C9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5867C9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CD1492" w:rsidRPr="005867C9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5867C9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Новотроицком сельском поселении Саргатского муниципального района Омской области»</w:t>
            </w:r>
          </w:p>
        </w:tc>
      </w:tr>
      <w:tr w:rsidR="00CD1492" w:rsidRPr="005867C9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1492" w:rsidRPr="005867C9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CD1492" w:rsidRPr="005867C9" w:rsidTr="00CD1492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5867C9" w:rsidRDefault="00F92C46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r w:rsidR="00CD1492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 условий для устойчивого функционирования транспортной системы</w:t>
            </w:r>
            <w:r w:rsidR="00CD1492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Новотроицкого сельского поселения</w:t>
            </w:r>
            <w:r w:rsidR="00CD1492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11340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1492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безопасности движения.</w:t>
            </w:r>
          </w:p>
          <w:p w:rsidR="00F92C46" w:rsidRPr="005867C9" w:rsidRDefault="00F92C46" w:rsidP="00F92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-обеспечение безопасности жизни, здоровья граждан и их имущества, повышения гарантий их законных прав на безопасные условия движения на автомобильных дорогах сельского поселения</w:t>
            </w:r>
          </w:p>
          <w:p w:rsidR="00CD1492" w:rsidRPr="005867C9" w:rsidRDefault="00F92C46" w:rsidP="00BA2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ремонт автомобильной дорог</w:t>
            </w:r>
            <w:r w:rsidR="00BA2EDF" w:rsidRPr="005867C9">
              <w:rPr>
                <w:rFonts w:ascii="Times New Roman" w:hAnsi="Times New Roman" w:cs="Times New Roman"/>
                <w:sz w:val="24"/>
                <w:szCs w:val="24"/>
              </w:rPr>
              <w:t>и по улицам села.</w:t>
            </w:r>
          </w:p>
        </w:tc>
      </w:tr>
      <w:tr w:rsidR="00CD1492" w:rsidRPr="005867C9" w:rsidTr="00CD1492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5867C9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текущий ремонт дорог общего пользования </w:t>
            </w:r>
            <w:proofErr w:type="gramStart"/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Новотроицк;</w:t>
            </w:r>
          </w:p>
          <w:p w:rsidR="00CD1492" w:rsidRPr="005867C9" w:rsidRDefault="00CD1492">
            <w:pPr>
              <w:pStyle w:val="msonormalcxspmiddle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5867C9">
              <w:rPr>
                <w:color w:val="000000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CD1492" w:rsidRPr="005867C9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CD1492" w:rsidRPr="005867C9" w:rsidRDefault="00CD1492">
            <w:pPr>
              <w:pStyle w:val="msonormalcxsplastcxsplast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5867C9">
              <w:rPr>
                <w:color w:val="000000"/>
              </w:rPr>
              <w:t>-содержание автомобильных дорог сельского поселения;</w:t>
            </w:r>
          </w:p>
          <w:p w:rsidR="00CD1492" w:rsidRPr="005867C9" w:rsidRDefault="00CD1492">
            <w:pPr>
              <w:pStyle w:val="Default"/>
              <w:spacing w:line="23" w:lineRule="atLeast"/>
              <w:jc w:val="both"/>
            </w:pPr>
          </w:p>
        </w:tc>
      </w:tr>
      <w:tr w:rsidR="00CD1492" w:rsidRPr="005867C9" w:rsidTr="00CD1492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 w:rsidP="00160360">
            <w:pPr>
              <w:pStyle w:val="a5"/>
              <w:numPr>
                <w:ilvl w:val="0"/>
                <w:numId w:val="2"/>
              </w:numPr>
              <w:spacing w:line="23" w:lineRule="atLeast"/>
              <w:ind w:left="28"/>
            </w:pPr>
            <w:r w:rsidRPr="005867C9">
              <w:t xml:space="preserve">Модернизация и развитие автомобильных дорог Новотроицкого сельского поселения Саргатского муниципального </w:t>
            </w:r>
            <w:r w:rsidRPr="005867C9">
              <w:lastRenderedPageBreak/>
              <w:t>района Омской области</w:t>
            </w:r>
            <w:r w:rsidR="00160360" w:rsidRPr="005867C9">
              <w:t>:</w:t>
            </w:r>
          </w:p>
          <w:p w:rsidR="00160360" w:rsidRPr="005867C9" w:rsidRDefault="00160360" w:rsidP="00160360">
            <w:pPr>
              <w:pStyle w:val="a5"/>
              <w:spacing w:line="23" w:lineRule="atLeast"/>
              <w:ind w:left="28"/>
            </w:pPr>
            <w:r w:rsidRPr="005867C9">
              <w:t xml:space="preserve">- ремонт автомобильной дороги по ул. 30 лет Победы (от ул. </w:t>
            </w:r>
            <w:proofErr w:type="gramStart"/>
            <w:r w:rsidRPr="005867C9">
              <w:t>Центральная</w:t>
            </w:r>
            <w:proofErr w:type="gramEnd"/>
            <w:r w:rsidRPr="005867C9">
              <w:t xml:space="preserve"> № 1 по ул. 30 лет Победы до дома № 20) в с. Новотроицк Саргатского муниципального района Омской области</w:t>
            </w:r>
          </w:p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CD1492" w:rsidRPr="005867C9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CD1492" w:rsidRPr="005867C9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BA2EDF" w:rsidP="0045463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EE5EC0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D1492"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CD1492" w:rsidRPr="005867C9" w:rsidTr="00CD1492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поселения              </w:t>
            </w:r>
            <w:r w:rsidR="008F6142" w:rsidRPr="005867C9">
              <w:rPr>
                <w:rFonts w:ascii="Times New Roman" w:hAnsi="Times New Roman" w:cs="Times New Roman"/>
                <w:sz w:val="24"/>
                <w:szCs w:val="24"/>
              </w:rPr>
              <w:t>32 441 766,17</w:t>
            </w:r>
            <w:r w:rsidR="00F46968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273EDC" w:rsidRPr="005867C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D1492" w:rsidRPr="005867C9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2017г – 2 251 331,74 рублей;</w:t>
            </w:r>
          </w:p>
          <w:p w:rsidR="00CD1492" w:rsidRPr="005867C9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2018г – 2 346 728,80 рублей;</w:t>
            </w:r>
          </w:p>
          <w:p w:rsidR="00CD1492" w:rsidRPr="005867C9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2019г - 2 164 634,27 рублей;</w:t>
            </w:r>
          </w:p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2020г - 2 826 019,43 рублей;</w:t>
            </w:r>
          </w:p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2021г – 5 245 408,37 рублей;</w:t>
            </w:r>
          </w:p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C827FD" w:rsidRPr="0058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0890" w:rsidRPr="005867C9">
              <w:rPr>
                <w:rFonts w:ascii="Times New Roman" w:hAnsi="Times New Roman" w:cs="Times New Roman"/>
                <w:sz w:val="24"/>
                <w:szCs w:val="24"/>
              </w:rPr>
              <w:t> 134 161,12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B3AD9" w:rsidRPr="0058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A2EDF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492" w:rsidRPr="005867C9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046A57" w:rsidRPr="005867C9">
              <w:rPr>
                <w:rFonts w:ascii="Times New Roman" w:hAnsi="Times New Roman" w:cs="Times New Roman"/>
                <w:sz w:val="24"/>
                <w:szCs w:val="24"/>
              </w:rPr>
              <w:t>5 762 452,44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273EDC" w:rsidRPr="0058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A2EDF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EDF" w:rsidRPr="005867C9" w:rsidRDefault="00BA2ED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E95EC7" w:rsidRPr="0058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6142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EC7" w:rsidRPr="0058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6142" w:rsidRPr="005867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5EC7" w:rsidRPr="005867C9">
              <w:rPr>
                <w:rFonts w:ascii="Times New Roman" w:hAnsi="Times New Roman" w:cs="Times New Roman"/>
                <w:sz w:val="24"/>
                <w:szCs w:val="24"/>
              </w:rPr>
              <w:t>9 270,76</w:t>
            </w:r>
            <w:r w:rsidR="00666F2C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8A3" w:rsidRPr="005867C9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9858A3" w:rsidRPr="005867C9" w:rsidRDefault="009858A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E95EC7" w:rsidRPr="005867C9">
              <w:rPr>
                <w:rFonts w:ascii="Times New Roman" w:hAnsi="Times New Roman" w:cs="Times New Roman"/>
                <w:sz w:val="24"/>
                <w:szCs w:val="24"/>
              </w:rPr>
              <w:t>2 053 000,66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46A57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6A57" w:rsidRPr="005867C9" w:rsidRDefault="00046A57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2026 г – </w:t>
            </w:r>
            <w:r w:rsidR="00E95EC7" w:rsidRPr="005867C9">
              <w:rPr>
                <w:rFonts w:ascii="Times New Roman" w:hAnsi="Times New Roman" w:cs="Times New Roman"/>
                <w:sz w:val="24"/>
                <w:szCs w:val="24"/>
              </w:rPr>
              <w:t>1 976 109,56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CD1492" w:rsidRPr="005867C9" w:rsidRDefault="00CD1492" w:rsidP="009858A3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</w:t>
            </w:r>
            <w:r w:rsidR="00BA2EDF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в плановом периоде на 202</w:t>
            </w:r>
            <w:r w:rsidR="00046A57" w:rsidRPr="0058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2EDF" w:rsidRPr="005867C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46A57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годы, уточняются при определении финансирования и формирования проектов решений   о местном бюджете</w:t>
            </w:r>
          </w:p>
        </w:tc>
      </w:tr>
      <w:tr w:rsidR="00CD1492" w:rsidRPr="005867C9" w:rsidTr="00CD1492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</w:rPr>
            </w:pPr>
            <w:r w:rsidRPr="005867C9">
              <w:rPr>
                <w:rFonts w:ascii="Times New Roman" w:hAnsi="Times New Roman" w:cs="Times New Roman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5867C9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67C9">
              <w:rPr>
                <w:rFonts w:ascii="Times New Roman" w:hAnsi="Times New Roman" w:cs="Times New Roman"/>
                <w:color w:val="000000"/>
              </w:rPr>
              <w:t xml:space="preserve">- развитая транспортная система, обеспечивающая стабильное развитие </w:t>
            </w:r>
            <w:r w:rsidRPr="005867C9">
              <w:rPr>
                <w:rFonts w:ascii="Times New Roman" w:hAnsi="Times New Roman" w:cs="Times New Roman"/>
              </w:rPr>
              <w:t>Новотроицкого сельского поселения</w:t>
            </w:r>
            <w:r w:rsidRPr="005867C9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D1492" w:rsidRPr="005867C9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</w:rPr>
            </w:pPr>
            <w:r w:rsidRPr="005867C9">
              <w:rPr>
                <w:rFonts w:ascii="Times New Roman" w:hAnsi="Times New Roman" w:cs="Times New Roman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Новотроицкого сельского поселения.</w:t>
            </w:r>
          </w:p>
        </w:tc>
      </w:tr>
    </w:tbl>
    <w:p w:rsidR="00CD1492" w:rsidRPr="005867C9" w:rsidRDefault="00CD1492" w:rsidP="00CD149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3" w:lineRule="atLeast"/>
        <w:jc w:val="both"/>
        <w:rPr>
          <w:rFonts w:ascii="Times New Roman" w:hAnsi="Times New Roman" w:cs="Times New Roman"/>
        </w:rPr>
      </w:pPr>
    </w:p>
    <w:p w:rsidR="00CD1492" w:rsidRPr="005867C9" w:rsidRDefault="00CD1492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D1492" w:rsidRPr="005867C9" w:rsidRDefault="00CD1492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D1492" w:rsidRPr="005867C9" w:rsidRDefault="00CD1492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853F7" w:rsidRPr="005867C9" w:rsidRDefault="00C853F7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853F7" w:rsidRPr="005867C9" w:rsidRDefault="00C853F7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85F79" w:rsidRPr="005867C9" w:rsidRDefault="00285F7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85F79" w:rsidRPr="005867C9" w:rsidRDefault="00285F7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«Социально-экономическое развитие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>Новотроицкого сельского поселения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Саргатского муниципального района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        Омской области»                                                                                </w:t>
      </w:r>
    </w:p>
    <w:p w:rsidR="00285F79" w:rsidRPr="005867C9" w:rsidRDefault="00285F7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85F79" w:rsidRPr="005867C9" w:rsidRDefault="00285F7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85F79" w:rsidRPr="005867C9" w:rsidRDefault="00285F79" w:rsidP="00285F79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85F79" w:rsidRPr="005867C9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5F79" w:rsidRPr="005867C9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67C9">
        <w:rPr>
          <w:rFonts w:ascii="Times New Roman" w:eastAsia="Times New Roman" w:hAnsi="Times New Roman" w:cs="Times New Roman"/>
          <w:sz w:val="24"/>
          <w:szCs w:val="24"/>
        </w:rPr>
        <w:t>Подпрограмма 5</w:t>
      </w:r>
    </w:p>
    <w:p w:rsidR="00285F79" w:rsidRPr="005867C9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5F79" w:rsidRPr="005867C9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67C9">
        <w:rPr>
          <w:rFonts w:ascii="Times New Roman" w:eastAsia="Times New Roman" w:hAnsi="Times New Roman" w:cs="Times New Roman"/>
          <w:sz w:val="24"/>
          <w:szCs w:val="24"/>
        </w:rPr>
        <w:t xml:space="preserve"> «Защита населения и территории от чрезвычайных ситуаций и обеспечение первичных мер пожарной безопасности в Новотроицком сельском поселении»</w:t>
      </w:r>
    </w:p>
    <w:p w:rsidR="00285F79" w:rsidRPr="005867C9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85F79" w:rsidRPr="005867C9" w:rsidTr="0029098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285F79" w:rsidRPr="005867C9" w:rsidTr="00290982">
        <w:trPr>
          <w:trHeight w:val="162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F79" w:rsidRPr="005867C9" w:rsidRDefault="00285F79" w:rsidP="002909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285F79" w:rsidRPr="005867C9" w:rsidRDefault="00285F79" w:rsidP="0029098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85F79" w:rsidRPr="005867C9" w:rsidTr="0029098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85F79" w:rsidRPr="005867C9" w:rsidRDefault="00285F79" w:rsidP="0029098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285F79" w:rsidRPr="005867C9" w:rsidTr="00290982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85F79" w:rsidRPr="005867C9" w:rsidRDefault="00285F79" w:rsidP="0029098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защиты населения и территорий от ЧС и пожарной безопасности.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85F79" w:rsidRPr="005867C9" w:rsidTr="00290982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1. Приобретение средств индивидуальной защиты;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2. Установка информирующих и предупреждающих знаков на водных объектах об ограничении капании;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3.Устройство противопожарных полос, противопожарная опашка населенных пунктов поселения;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4.Формирование добровольных дружин;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5.Проведения мероприятий по обеспечению первичных средств пожаротушения;</w:t>
            </w:r>
          </w:p>
          <w:p w:rsidR="00285F79" w:rsidRPr="005867C9" w:rsidRDefault="00285F79" w:rsidP="00285F79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5F79" w:rsidRPr="005867C9" w:rsidTr="00290982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85F79" w:rsidRPr="005867C9" w:rsidRDefault="00285F79" w:rsidP="00285F7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3. Обеспечение первичных мер пожарной безопасности.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85F79" w:rsidRPr="005867C9" w:rsidTr="0029098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количество выездов пожарной машины на пожары, чрезвычайные ситуации и происшествия;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количество спасенных людей, которым оказана помощь при пожарах, чрезвычайных ситуациях и происшествиях;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85F79" w:rsidRPr="005867C9" w:rsidRDefault="00285F79" w:rsidP="0029098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5F79" w:rsidRPr="005867C9" w:rsidTr="0029098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2017-2026 года</w:t>
            </w:r>
          </w:p>
        </w:tc>
      </w:tr>
      <w:tr w:rsidR="00285F79" w:rsidRPr="005867C9" w:rsidTr="00290982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41673B"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1 855 629,33</w:t>
            </w: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285F79" w:rsidRPr="005867C9" w:rsidRDefault="00285F79" w:rsidP="0029098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2017г – 178 623,19 рублей;</w:t>
            </w:r>
          </w:p>
          <w:p w:rsidR="00285F79" w:rsidRPr="005867C9" w:rsidRDefault="00285F79" w:rsidP="0029098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2018г – 69 670,48 рублей;</w:t>
            </w:r>
          </w:p>
          <w:p w:rsidR="00285F79" w:rsidRPr="005867C9" w:rsidRDefault="00285F79" w:rsidP="0029098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2019г - 81 523,72 рублей;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2020г - 132 007,75 рублей</w:t>
            </w:r>
            <w:r w:rsidR="00364BA2" w:rsidRPr="005867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2021г – 89 593,09 рублей;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2022г – 245 950,55 рублей;  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2023г – 276 655,28 рублей;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41673B" w:rsidRPr="005867C9">
              <w:rPr>
                <w:rFonts w:ascii="Times New Roman" w:hAnsi="Times New Roman" w:cs="Times New Roman"/>
                <w:sz w:val="24"/>
                <w:szCs w:val="24"/>
              </w:rPr>
              <w:t>380 949,99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2025 г – 62 000,00 рублей;</w:t>
            </w:r>
          </w:p>
          <w:p w:rsidR="00285F79" w:rsidRPr="005867C9" w:rsidRDefault="00285F79" w:rsidP="0029098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2026 г – 62 000,00 рублей.       </w:t>
            </w:r>
          </w:p>
          <w:p w:rsidR="00285F79" w:rsidRPr="005867C9" w:rsidRDefault="00285F79" w:rsidP="0029098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    Бюджетные ассигнования, предусмотренные в плановом периоде на 2023-2026 годы, уточняются при определении финансирования и формирования проектов решений   о местном бюджете                                       </w:t>
            </w:r>
          </w:p>
        </w:tc>
      </w:tr>
      <w:tr w:rsidR="00285F79" w:rsidRPr="005867C9" w:rsidTr="00290982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5867C9" w:rsidRDefault="00285F79" w:rsidP="0029098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безопасности населения;</w:t>
            </w:r>
          </w:p>
          <w:p w:rsidR="00285F79" w:rsidRPr="005867C9" w:rsidRDefault="00285F79" w:rsidP="0029098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уменьшение количества пожаров на территории сельского поселения;</w:t>
            </w:r>
          </w:p>
          <w:p w:rsidR="00285F79" w:rsidRPr="005867C9" w:rsidRDefault="00285F79" w:rsidP="0029098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- охват населения поселения системой оповещения до 100 процентов;</w:t>
            </w:r>
          </w:p>
          <w:p w:rsidR="00285F79" w:rsidRPr="005867C9" w:rsidRDefault="00285F79" w:rsidP="0029098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-предотвращение гибели людей на водных объектах.</w:t>
            </w:r>
          </w:p>
        </w:tc>
      </w:tr>
    </w:tbl>
    <w:p w:rsidR="00285F79" w:rsidRPr="005867C9" w:rsidRDefault="00285F79" w:rsidP="00285F7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«Социально-экономическое развитие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>Новотроицкого сельского поселения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Саргатского муниципального района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        Омской области»                                                                                </w:t>
      </w:r>
    </w:p>
    <w:p w:rsidR="001349AA" w:rsidRPr="005867C9" w:rsidRDefault="001349AA" w:rsidP="001349A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Подпрограмма 6</w:t>
      </w:r>
    </w:p>
    <w:p w:rsidR="001349AA" w:rsidRPr="005867C9" w:rsidRDefault="001349AA" w:rsidP="001349AA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>«Профилактика наркомании на территории Новотроицкого сельского</w:t>
      </w:r>
    </w:p>
    <w:p w:rsidR="001349AA" w:rsidRPr="005867C9" w:rsidRDefault="001349AA" w:rsidP="001349AA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поселения» </w:t>
      </w:r>
    </w:p>
    <w:p w:rsidR="001349AA" w:rsidRPr="005867C9" w:rsidRDefault="001349AA" w:rsidP="001349A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0"/>
        <w:gridCol w:w="5701"/>
      </w:tblGrid>
      <w:tr w:rsidR="001349AA" w:rsidRPr="005867C9" w:rsidTr="0029432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1349AA" w:rsidRPr="005867C9" w:rsidTr="0029432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«Профилактика наркомании на территории Новотроицкого сельского поселения»</w:t>
            </w:r>
          </w:p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349AA" w:rsidRPr="005867C9" w:rsidTr="0029432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1349AA" w:rsidRPr="005867C9" w:rsidTr="00294320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1349AA" w:rsidRPr="005867C9" w:rsidTr="00294320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1349AA" w:rsidRPr="005867C9" w:rsidTr="00294320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массовой физической культуры и спорта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1349AA" w:rsidRPr="005867C9" w:rsidTr="00294320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спортивных мероприятий;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охват молодежи поселения в спортивных и тематических мероприятиях;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1349AA" w:rsidRPr="005867C9" w:rsidTr="00294320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2017-2026 года</w:t>
            </w:r>
          </w:p>
        </w:tc>
      </w:tr>
      <w:tr w:rsidR="001349AA" w:rsidRPr="005867C9" w:rsidTr="00294320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8B0FD7" w:rsidRPr="005867C9">
              <w:rPr>
                <w:rFonts w:ascii="Times New Roman" w:hAnsi="Times New Roman" w:cs="Times New Roman"/>
                <w:sz w:val="24"/>
                <w:szCs w:val="24"/>
              </w:rPr>
              <w:t>575 794,41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8B0FD7" w:rsidRPr="0058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2017 г – 5 400,00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2018 г – 1500,00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2019 г - 131 633,60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2020 г - 120 000,00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2021 г – 100 752,50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2022 г- 71 745,00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2023 г- 54 838,30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8B0FD7" w:rsidRPr="005867C9">
              <w:rPr>
                <w:rFonts w:ascii="Times New Roman" w:hAnsi="Times New Roman" w:cs="Times New Roman"/>
                <w:sz w:val="24"/>
                <w:szCs w:val="24"/>
              </w:rPr>
              <w:t>49 925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2025 г – 20 000,00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2026 г – 20 000,00 рублей.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на 2023-2026 годы, уточняются при определении финансирования и формирования проектов решений   о местном бюджете</w:t>
            </w:r>
          </w:p>
        </w:tc>
      </w:tr>
      <w:tr w:rsidR="001349AA" w:rsidRPr="005867C9" w:rsidTr="00294320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9AA" w:rsidRPr="005867C9" w:rsidRDefault="001349AA" w:rsidP="00294320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1349AA" w:rsidRPr="005867C9" w:rsidRDefault="001349AA" w:rsidP="00294320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1349AA" w:rsidRPr="005867C9" w:rsidRDefault="001349AA" w:rsidP="00294320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1349AA" w:rsidRPr="005867C9" w:rsidRDefault="001349AA" w:rsidP="00294320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1349AA" w:rsidRPr="005867C9" w:rsidRDefault="001349AA" w:rsidP="00294320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1349AA" w:rsidRPr="005867C9" w:rsidRDefault="001349AA" w:rsidP="0029432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Приложение № 8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«Социально-экономическое развитие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867C9">
        <w:rPr>
          <w:rFonts w:ascii="Times New Roman" w:hAnsi="Times New Roman" w:cs="Times New Roman"/>
          <w:sz w:val="24"/>
          <w:szCs w:val="24"/>
        </w:rPr>
        <w:t>Новотроицкого сельского поселения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Саргатского муниципального района</w:t>
      </w:r>
    </w:p>
    <w:p w:rsidR="005867C9" w:rsidRPr="005867C9" w:rsidRDefault="005867C9" w:rsidP="005867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7C9">
        <w:rPr>
          <w:rFonts w:ascii="Times New Roman" w:hAnsi="Times New Roman" w:cs="Times New Roman"/>
          <w:sz w:val="24"/>
          <w:szCs w:val="24"/>
        </w:rPr>
        <w:t xml:space="preserve">         Омской области»                                                                                </w:t>
      </w: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8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1349AA" w:rsidRPr="005867C9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9AA" w:rsidRPr="005867C9" w:rsidRDefault="001349AA" w:rsidP="0013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67C9">
        <w:rPr>
          <w:rFonts w:ascii="Times New Roman" w:eastAsia="Times New Roman" w:hAnsi="Times New Roman" w:cs="Times New Roman"/>
          <w:sz w:val="24"/>
          <w:szCs w:val="24"/>
        </w:rPr>
        <w:t>Подпрограмма 7</w:t>
      </w:r>
    </w:p>
    <w:p w:rsidR="001349AA" w:rsidRPr="005867C9" w:rsidRDefault="001349AA" w:rsidP="0013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67C9">
        <w:rPr>
          <w:rFonts w:ascii="Times New Roman" w:eastAsia="Times New Roman" w:hAnsi="Times New Roman" w:cs="Times New Roman"/>
          <w:sz w:val="24"/>
          <w:szCs w:val="24"/>
        </w:rPr>
        <w:t xml:space="preserve"> «Профилактика правонарушений и предупреждений терроризма и экстремизма в Новотроицком сельском поселении»</w:t>
      </w:r>
    </w:p>
    <w:p w:rsidR="001349AA" w:rsidRPr="005867C9" w:rsidRDefault="001349AA" w:rsidP="0013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1349AA" w:rsidRPr="005867C9" w:rsidTr="002943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1349AA" w:rsidRPr="005867C9" w:rsidTr="002943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349AA" w:rsidRPr="005867C9" w:rsidRDefault="001349AA" w:rsidP="00294320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«Профилактика правонарушений и предупреждений терроризма и экстремизма в Новотроицком сельском поселении»</w:t>
            </w:r>
          </w:p>
        </w:tc>
      </w:tr>
      <w:tr w:rsidR="001349AA" w:rsidRPr="005867C9" w:rsidTr="002943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49AA" w:rsidRPr="005867C9" w:rsidRDefault="001349AA" w:rsidP="00294320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1349AA" w:rsidRPr="005867C9" w:rsidTr="0029432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349AA" w:rsidRPr="005867C9" w:rsidTr="0029432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направленной</w:t>
            </w:r>
            <w:proofErr w:type="gramEnd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оперативного реагирования на заявления и сообщения о правонарушениях, оптимизация работы по предупреждению и профилактике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правонарушений, совершаемых в общественных местах и в быту;</w:t>
            </w:r>
          </w:p>
          <w:p w:rsidR="001349AA" w:rsidRPr="005867C9" w:rsidRDefault="001349AA" w:rsidP="0029432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  <w:p w:rsidR="001349AA" w:rsidRPr="005867C9" w:rsidRDefault="001349AA" w:rsidP="0029432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49AA" w:rsidRPr="005867C9" w:rsidRDefault="001349AA" w:rsidP="0029432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создание условий для деятельности народных дружин, участвующих в охране общественного порядка</w:t>
            </w:r>
          </w:p>
        </w:tc>
      </w:tr>
      <w:tr w:rsidR="001349AA" w:rsidRPr="005867C9" w:rsidTr="0029432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1349AA" w:rsidRPr="005867C9" w:rsidRDefault="001349AA" w:rsidP="00294320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2. Проведение рейдов по неблагополучным семьям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4. Создание условий для деятельности народных дружин, участвующих в охране общественного порядка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349AA" w:rsidRPr="005867C9" w:rsidTr="0029432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1349AA" w:rsidRPr="005867C9" w:rsidRDefault="001349AA" w:rsidP="0029432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1349AA" w:rsidRPr="005867C9" w:rsidRDefault="001349AA" w:rsidP="0029432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охват молодежи в мероприятиях</w:t>
            </w:r>
          </w:p>
          <w:p w:rsidR="001349AA" w:rsidRPr="005867C9" w:rsidRDefault="001349AA" w:rsidP="0029432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49AA" w:rsidRPr="005867C9" w:rsidTr="0029432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2017-2026 годы</w:t>
            </w:r>
          </w:p>
        </w:tc>
      </w:tr>
      <w:tr w:rsidR="001349AA" w:rsidRPr="005867C9" w:rsidTr="0029432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8B0FD7"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37 288</w:t>
            </w:r>
            <w:r w:rsidR="0000779C"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1349AA" w:rsidRPr="005867C9" w:rsidRDefault="001349AA" w:rsidP="00294320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2017 г – 100,00 рублей;</w:t>
            </w:r>
          </w:p>
          <w:p w:rsidR="001349AA" w:rsidRPr="005867C9" w:rsidRDefault="001349AA" w:rsidP="00294320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2018 г – 200,00 рублей;</w:t>
            </w:r>
          </w:p>
          <w:p w:rsidR="001349AA" w:rsidRPr="005867C9" w:rsidRDefault="001349AA" w:rsidP="00294320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sz w:val="24"/>
                <w:szCs w:val="24"/>
              </w:rPr>
              <w:t>2019 г - 00,00 рублей;</w:t>
            </w:r>
          </w:p>
          <w:p w:rsidR="001349AA" w:rsidRPr="005867C9" w:rsidRDefault="001349AA" w:rsidP="0029432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2020 г - 2100,00 рублей;      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2021 г - 00,00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2022 г – 2 400,00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2023 г - 8 480,00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00779C" w:rsidRPr="0058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0FD7" w:rsidRPr="00586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779C"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FD7" w:rsidRPr="005867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779C" w:rsidRPr="005867C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2025 г – 3 000,00 рублей;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2026 г – 3 000,00 рублей.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ассигнования, предусмотренные в плановом периоде на 2023-2026 годы, уточняются при определении финансирования и формирования проектов решений   о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местном бюджете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349AA" w:rsidRPr="005867C9" w:rsidTr="0029432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586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поселения;</w:t>
            </w:r>
          </w:p>
          <w:p w:rsidR="001349AA" w:rsidRPr="005867C9" w:rsidRDefault="001349AA" w:rsidP="0029432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- уменьшить общее число совершаемых правонарушений;</w:t>
            </w:r>
          </w:p>
          <w:p w:rsidR="001349AA" w:rsidRPr="005867C9" w:rsidRDefault="001349AA" w:rsidP="00294320">
            <w:pPr>
              <w:tabs>
                <w:tab w:val="left" w:pos="3740"/>
                <w:tab w:val="left" w:pos="3900"/>
                <w:tab w:val="right" w:pos="9355"/>
              </w:tabs>
              <w:spacing w:after="0" w:line="23" w:lineRule="atLeast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- усилить </w:t>
            </w:r>
            <w:proofErr w:type="gramStart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867C9">
              <w:rPr>
                <w:rFonts w:ascii="Times New Roman" w:hAnsi="Times New Roman" w:cs="Times New Roman"/>
                <w:sz w:val="24"/>
                <w:szCs w:val="24"/>
              </w:rPr>
              <w:t xml:space="preserve"> миграцией;</w:t>
            </w:r>
          </w:p>
          <w:p w:rsidR="001349AA" w:rsidRPr="005867C9" w:rsidRDefault="001349AA" w:rsidP="0029432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повысить уровень доверия населения к правоохранительным органам.</w:t>
            </w:r>
          </w:p>
        </w:tc>
      </w:tr>
    </w:tbl>
    <w:p w:rsidR="001349AA" w:rsidRPr="005867C9" w:rsidRDefault="001349AA" w:rsidP="001349A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85F79" w:rsidRPr="005867C9" w:rsidRDefault="00285F79" w:rsidP="00285F79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285F79" w:rsidRPr="005867C9" w:rsidRDefault="00285F79" w:rsidP="00285F79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532B3" w:rsidRPr="005867C9" w:rsidRDefault="00C532B3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863CD9" w:rsidRPr="005867C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863CD9" w:rsidRPr="005867C9" w:rsidSect="00BA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C27" w:rsidRDefault="007E1C27" w:rsidP="00264D0B">
      <w:pPr>
        <w:spacing w:after="0" w:line="240" w:lineRule="auto"/>
      </w:pPr>
      <w:r>
        <w:separator/>
      </w:r>
    </w:p>
  </w:endnote>
  <w:endnote w:type="continuationSeparator" w:id="0">
    <w:p w:rsidR="007E1C27" w:rsidRDefault="007E1C27" w:rsidP="0026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ejaVu Sans">
    <w:altName w:val="MS Mincho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C27" w:rsidRDefault="007E1C27" w:rsidP="00264D0B">
      <w:pPr>
        <w:spacing w:after="0" w:line="240" w:lineRule="auto"/>
      </w:pPr>
      <w:r>
        <w:separator/>
      </w:r>
    </w:p>
  </w:footnote>
  <w:footnote w:type="continuationSeparator" w:id="0">
    <w:p w:rsidR="007E1C27" w:rsidRDefault="007E1C27" w:rsidP="00264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D5A0D"/>
    <w:multiLevelType w:val="hybridMultilevel"/>
    <w:tmpl w:val="89F88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21C8B"/>
    <w:multiLevelType w:val="hybridMultilevel"/>
    <w:tmpl w:val="75E093E6"/>
    <w:lvl w:ilvl="0" w:tplc="26FAC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0CBD"/>
    <w:rsid w:val="00001A33"/>
    <w:rsid w:val="00005690"/>
    <w:rsid w:val="0000698E"/>
    <w:rsid w:val="00006BF9"/>
    <w:rsid w:val="00007446"/>
    <w:rsid w:val="0000779C"/>
    <w:rsid w:val="00010172"/>
    <w:rsid w:val="000107D3"/>
    <w:rsid w:val="00014862"/>
    <w:rsid w:val="00015280"/>
    <w:rsid w:val="0001630E"/>
    <w:rsid w:val="00026829"/>
    <w:rsid w:val="00030D16"/>
    <w:rsid w:val="0003261E"/>
    <w:rsid w:val="000433E8"/>
    <w:rsid w:val="0004462C"/>
    <w:rsid w:val="000468D2"/>
    <w:rsid w:val="00046A57"/>
    <w:rsid w:val="000617AD"/>
    <w:rsid w:val="00061C13"/>
    <w:rsid w:val="00063A25"/>
    <w:rsid w:val="00072CD0"/>
    <w:rsid w:val="00075F13"/>
    <w:rsid w:val="00080094"/>
    <w:rsid w:val="0008075F"/>
    <w:rsid w:val="00082499"/>
    <w:rsid w:val="00085464"/>
    <w:rsid w:val="00085F7C"/>
    <w:rsid w:val="00095815"/>
    <w:rsid w:val="000966B9"/>
    <w:rsid w:val="00096EC6"/>
    <w:rsid w:val="000A40F6"/>
    <w:rsid w:val="000A561D"/>
    <w:rsid w:val="000B28E7"/>
    <w:rsid w:val="000B47C0"/>
    <w:rsid w:val="000B6A0C"/>
    <w:rsid w:val="000C19B2"/>
    <w:rsid w:val="000D021C"/>
    <w:rsid w:val="000D222F"/>
    <w:rsid w:val="000D2F7C"/>
    <w:rsid w:val="000D4F7B"/>
    <w:rsid w:val="000D6FBC"/>
    <w:rsid w:val="000E02B1"/>
    <w:rsid w:val="000E02D8"/>
    <w:rsid w:val="000E0EF6"/>
    <w:rsid w:val="000E2E10"/>
    <w:rsid w:val="000E5087"/>
    <w:rsid w:val="000F0705"/>
    <w:rsid w:val="000F29E2"/>
    <w:rsid w:val="000F602D"/>
    <w:rsid w:val="000F771A"/>
    <w:rsid w:val="001241E3"/>
    <w:rsid w:val="00125B06"/>
    <w:rsid w:val="001349AA"/>
    <w:rsid w:val="00140EB8"/>
    <w:rsid w:val="0014287A"/>
    <w:rsid w:val="00145B85"/>
    <w:rsid w:val="001462EC"/>
    <w:rsid w:val="001474C1"/>
    <w:rsid w:val="00147A69"/>
    <w:rsid w:val="00150A1F"/>
    <w:rsid w:val="001553DF"/>
    <w:rsid w:val="00160360"/>
    <w:rsid w:val="0018142C"/>
    <w:rsid w:val="001818FC"/>
    <w:rsid w:val="00184ABA"/>
    <w:rsid w:val="001868AC"/>
    <w:rsid w:val="001910A6"/>
    <w:rsid w:val="00196707"/>
    <w:rsid w:val="00196E13"/>
    <w:rsid w:val="001A0247"/>
    <w:rsid w:val="001A33AB"/>
    <w:rsid w:val="001A5DCD"/>
    <w:rsid w:val="001A6577"/>
    <w:rsid w:val="001B033C"/>
    <w:rsid w:val="001B61AB"/>
    <w:rsid w:val="001B7971"/>
    <w:rsid w:val="001C3594"/>
    <w:rsid w:val="001C5E94"/>
    <w:rsid w:val="001D5747"/>
    <w:rsid w:val="001D7A02"/>
    <w:rsid w:val="001E13CC"/>
    <w:rsid w:val="001E2037"/>
    <w:rsid w:val="001E295E"/>
    <w:rsid w:val="001E337B"/>
    <w:rsid w:val="001E41E9"/>
    <w:rsid w:val="001E447B"/>
    <w:rsid w:val="001E5E78"/>
    <w:rsid w:val="001F4C91"/>
    <w:rsid w:val="001F6296"/>
    <w:rsid w:val="001F704C"/>
    <w:rsid w:val="00203770"/>
    <w:rsid w:val="00210621"/>
    <w:rsid w:val="00210890"/>
    <w:rsid w:val="002159AC"/>
    <w:rsid w:val="00216889"/>
    <w:rsid w:val="00216C92"/>
    <w:rsid w:val="00237491"/>
    <w:rsid w:val="002408AC"/>
    <w:rsid w:val="00243F2D"/>
    <w:rsid w:val="00247622"/>
    <w:rsid w:val="002516D3"/>
    <w:rsid w:val="002529B2"/>
    <w:rsid w:val="002571C4"/>
    <w:rsid w:val="00264D0B"/>
    <w:rsid w:val="00271BB1"/>
    <w:rsid w:val="00273A9A"/>
    <w:rsid w:val="00273EDC"/>
    <w:rsid w:val="00276627"/>
    <w:rsid w:val="00276964"/>
    <w:rsid w:val="00277C3A"/>
    <w:rsid w:val="002825F2"/>
    <w:rsid w:val="00285F79"/>
    <w:rsid w:val="00291A62"/>
    <w:rsid w:val="0029569A"/>
    <w:rsid w:val="002B2D3D"/>
    <w:rsid w:val="002B426F"/>
    <w:rsid w:val="002B4368"/>
    <w:rsid w:val="002B7F5D"/>
    <w:rsid w:val="002C0A27"/>
    <w:rsid w:val="002C2019"/>
    <w:rsid w:val="002C527F"/>
    <w:rsid w:val="002C5B6D"/>
    <w:rsid w:val="002C6FD9"/>
    <w:rsid w:val="002D7548"/>
    <w:rsid w:val="002D7852"/>
    <w:rsid w:val="002D7E01"/>
    <w:rsid w:val="002E240B"/>
    <w:rsid w:val="002E5B0E"/>
    <w:rsid w:val="002E75E2"/>
    <w:rsid w:val="002E7866"/>
    <w:rsid w:val="002F09C3"/>
    <w:rsid w:val="002F3719"/>
    <w:rsid w:val="002F4CCF"/>
    <w:rsid w:val="002F6B41"/>
    <w:rsid w:val="003011CE"/>
    <w:rsid w:val="00304199"/>
    <w:rsid w:val="00316C52"/>
    <w:rsid w:val="00326F1C"/>
    <w:rsid w:val="0032775A"/>
    <w:rsid w:val="0034097D"/>
    <w:rsid w:val="00341337"/>
    <w:rsid w:val="00342501"/>
    <w:rsid w:val="0035584D"/>
    <w:rsid w:val="00357FB4"/>
    <w:rsid w:val="00362BA1"/>
    <w:rsid w:val="003632F9"/>
    <w:rsid w:val="0036481C"/>
    <w:rsid w:val="00364BA2"/>
    <w:rsid w:val="003669B4"/>
    <w:rsid w:val="00380465"/>
    <w:rsid w:val="0038060C"/>
    <w:rsid w:val="00382D24"/>
    <w:rsid w:val="003833C9"/>
    <w:rsid w:val="00393CC1"/>
    <w:rsid w:val="00395477"/>
    <w:rsid w:val="00396B21"/>
    <w:rsid w:val="003A02FE"/>
    <w:rsid w:val="003A4B64"/>
    <w:rsid w:val="003A4E38"/>
    <w:rsid w:val="003B3096"/>
    <w:rsid w:val="003B3A21"/>
    <w:rsid w:val="003B3A75"/>
    <w:rsid w:val="003B6147"/>
    <w:rsid w:val="003B6C3C"/>
    <w:rsid w:val="003B71D9"/>
    <w:rsid w:val="003B7B2C"/>
    <w:rsid w:val="003C4DF2"/>
    <w:rsid w:val="003C60B9"/>
    <w:rsid w:val="003C747A"/>
    <w:rsid w:val="003C7C4B"/>
    <w:rsid w:val="003F0E10"/>
    <w:rsid w:val="003F406C"/>
    <w:rsid w:val="003F4138"/>
    <w:rsid w:val="00402636"/>
    <w:rsid w:val="00404675"/>
    <w:rsid w:val="00406843"/>
    <w:rsid w:val="00411ED5"/>
    <w:rsid w:val="004123FC"/>
    <w:rsid w:val="0041673B"/>
    <w:rsid w:val="0041697B"/>
    <w:rsid w:val="0041752F"/>
    <w:rsid w:val="00420CDE"/>
    <w:rsid w:val="00426391"/>
    <w:rsid w:val="004330E0"/>
    <w:rsid w:val="00433E76"/>
    <w:rsid w:val="00437C47"/>
    <w:rsid w:val="00441007"/>
    <w:rsid w:val="00443040"/>
    <w:rsid w:val="0045463A"/>
    <w:rsid w:val="0045671A"/>
    <w:rsid w:val="004613E1"/>
    <w:rsid w:val="00463346"/>
    <w:rsid w:val="00464233"/>
    <w:rsid w:val="00465FEB"/>
    <w:rsid w:val="0046643A"/>
    <w:rsid w:val="00485DF2"/>
    <w:rsid w:val="0048733C"/>
    <w:rsid w:val="00487A1A"/>
    <w:rsid w:val="0049377C"/>
    <w:rsid w:val="0049637D"/>
    <w:rsid w:val="004A3E22"/>
    <w:rsid w:val="004A4628"/>
    <w:rsid w:val="004A5C85"/>
    <w:rsid w:val="004B048A"/>
    <w:rsid w:val="004B22E4"/>
    <w:rsid w:val="004C36A0"/>
    <w:rsid w:val="004C3D68"/>
    <w:rsid w:val="004C64D3"/>
    <w:rsid w:val="004E08AE"/>
    <w:rsid w:val="004E21F9"/>
    <w:rsid w:val="004E55A0"/>
    <w:rsid w:val="004E58C1"/>
    <w:rsid w:val="004E7BBF"/>
    <w:rsid w:val="004F555B"/>
    <w:rsid w:val="004F65A8"/>
    <w:rsid w:val="00500291"/>
    <w:rsid w:val="005015C6"/>
    <w:rsid w:val="00501CB6"/>
    <w:rsid w:val="005039C4"/>
    <w:rsid w:val="0051374E"/>
    <w:rsid w:val="005213F6"/>
    <w:rsid w:val="00523838"/>
    <w:rsid w:val="0053180B"/>
    <w:rsid w:val="0055438E"/>
    <w:rsid w:val="00554EB2"/>
    <w:rsid w:val="00556186"/>
    <w:rsid w:val="0055668B"/>
    <w:rsid w:val="0055690E"/>
    <w:rsid w:val="00562751"/>
    <w:rsid w:val="00562798"/>
    <w:rsid w:val="00562BD1"/>
    <w:rsid w:val="00563F0B"/>
    <w:rsid w:val="00565B78"/>
    <w:rsid w:val="0057140D"/>
    <w:rsid w:val="005803FA"/>
    <w:rsid w:val="00581B0D"/>
    <w:rsid w:val="00582200"/>
    <w:rsid w:val="005867C9"/>
    <w:rsid w:val="00587FF4"/>
    <w:rsid w:val="005949E4"/>
    <w:rsid w:val="00595ECE"/>
    <w:rsid w:val="005A5861"/>
    <w:rsid w:val="005B3AD9"/>
    <w:rsid w:val="005B5F02"/>
    <w:rsid w:val="005B7543"/>
    <w:rsid w:val="005B7ABA"/>
    <w:rsid w:val="005B7F2C"/>
    <w:rsid w:val="005C527B"/>
    <w:rsid w:val="005C68AA"/>
    <w:rsid w:val="005D0224"/>
    <w:rsid w:val="005E043F"/>
    <w:rsid w:val="005E303C"/>
    <w:rsid w:val="005F0629"/>
    <w:rsid w:val="005F162B"/>
    <w:rsid w:val="005F464F"/>
    <w:rsid w:val="005F668C"/>
    <w:rsid w:val="00602BFD"/>
    <w:rsid w:val="00605757"/>
    <w:rsid w:val="00616385"/>
    <w:rsid w:val="006179AE"/>
    <w:rsid w:val="006217FB"/>
    <w:rsid w:val="00621F0E"/>
    <w:rsid w:val="00625F88"/>
    <w:rsid w:val="00627608"/>
    <w:rsid w:val="00630563"/>
    <w:rsid w:val="00632F6C"/>
    <w:rsid w:val="00640881"/>
    <w:rsid w:val="00640DD9"/>
    <w:rsid w:val="00644B6C"/>
    <w:rsid w:val="00651299"/>
    <w:rsid w:val="00652C3C"/>
    <w:rsid w:val="00661701"/>
    <w:rsid w:val="00662690"/>
    <w:rsid w:val="00662A08"/>
    <w:rsid w:val="00666F2C"/>
    <w:rsid w:val="0068047A"/>
    <w:rsid w:val="00685650"/>
    <w:rsid w:val="006A625E"/>
    <w:rsid w:val="006A6B97"/>
    <w:rsid w:val="006B176F"/>
    <w:rsid w:val="006B2166"/>
    <w:rsid w:val="006D0586"/>
    <w:rsid w:val="006D3C18"/>
    <w:rsid w:val="006E00C5"/>
    <w:rsid w:val="006E1902"/>
    <w:rsid w:val="006E31B7"/>
    <w:rsid w:val="006E34E7"/>
    <w:rsid w:val="006E39DC"/>
    <w:rsid w:val="006E5119"/>
    <w:rsid w:val="006E563D"/>
    <w:rsid w:val="006E7238"/>
    <w:rsid w:val="006E7E9A"/>
    <w:rsid w:val="006F4BD9"/>
    <w:rsid w:val="006F5A59"/>
    <w:rsid w:val="00704921"/>
    <w:rsid w:val="00707CF6"/>
    <w:rsid w:val="00713ED6"/>
    <w:rsid w:val="0071561E"/>
    <w:rsid w:val="007161F8"/>
    <w:rsid w:val="00726364"/>
    <w:rsid w:val="00727363"/>
    <w:rsid w:val="00732C46"/>
    <w:rsid w:val="0073312A"/>
    <w:rsid w:val="00737478"/>
    <w:rsid w:val="00737CD4"/>
    <w:rsid w:val="007456BD"/>
    <w:rsid w:val="00746D4B"/>
    <w:rsid w:val="00750ADE"/>
    <w:rsid w:val="00752633"/>
    <w:rsid w:val="00754E6C"/>
    <w:rsid w:val="007578E3"/>
    <w:rsid w:val="0076396E"/>
    <w:rsid w:val="007641A1"/>
    <w:rsid w:val="00767EA7"/>
    <w:rsid w:val="0077099E"/>
    <w:rsid w:val="00771B2D"/>
    <w:rsid w:val="00772679"/>
    <w:rsid w:val="00777A52"/>
    <w:rsid w:val="0078159C"/>
    <w:rsid w:val="00785B8E"/>
    <w:rsid w:val="007875F7"/>
    <w:rsid w:val="007907FE"/>
    <w:rsid w:val="00790A26"/>
    <w:rsid w:val="00797949"/>
    <w:rsid w:val="007A162F"/>
    <w:rsid w:val="007A6E00"/>
    <w:rsid w:val="007B0561"/>
    <w:rsid w:val="007B10A8"/>
    <w:rsid w:val="007B3438"/>
    <w:rsid w:val="007B3B81"/>
    <w:rsid w:val="007B4584"/>
    <w:rsid w:val="007B51FD"/>
    <w:rsid w:val="007B5831"/>
    <w:rsid w:val="007C319B"/>
    <w:rsid w:val="007D545D"/>
    <w:rsid w:val="007E1C27"/>
    <w:rsid w:val="007E2E94"/>
    <w:rsid w:val="007E6971"/>
    <w:rsid w:val="0080145F"/>
    <w:rsid w:val="008075A5"/>
    <w:rsid w:val="00811340"/>
    <w:rsid w:val="00821A6A"/>
    <w:rsid w:val="008232FB"/>
    <w:rsid w:val="00830AF2"/>
    <w:rsid w:val="008339C6"/>
    <w:rsid w:val="00837C47"/>
    <w:rsid w:val="0084102D"/>
    <w:rsid w:val="0084547B"/>
    <w:rsid w:val="00855D65"/>
    <w:rsid w:val="0086246D"/>
    <w:rsid w:val="00862F12"/>
    <w:rsid w:val="00863CD9"/>
    <w:rsid w:val="00870999"/>
    <w:rsid w:val="008710F7"/>
    <w:rsid w:val="008729E7"/>
    <w:rsid w:val="00873EEA"/>
    <w:rsid w:val="00874350"/>
    <w:rsid w:val="008749CB"/>
    <w:rsid w:val="00877B0E"/>
    <w:rsid w:val="00877E4D"/>
    <w:rsid w:val="00887031"/>
    <w:rsid w:val="008904ED"/>
    <w:rsid w:val="0089473B"/>
    <w:rsid w:val="0089727A"/>
    <w:rsid w:val="008A184C"/>
    <w:rsid w:val="008A3C45"/>
    <w:rsid w:val="008B0FD7"/>
    <w:rsid w:val="008B574F"/>
    <w:rsid w:val="008D3C6D"/>
    <w:rsid w:val="008D3F94"/>
    <w:rsid w:val="008D4E6E"/>
    <w:rsid w:val="008D6B49"/>
    <w:rsid w:val="008E197F"/>
    <w:rsid w:val="008E5142"/>
    <w:rsid w:val="008E62CA"/>
    <w:rsid w:val="008E7FBD"/>
    <w:rsid w:val="008F4321"/>
    <w:rsid w:val="008F6142"/>
    <w:rsid w:val="008F64D2"/>
    <w:rsid w:val="00900D9E"/>
    <w:rsid w:val="00901E7C"/>
    <w:rsid w:val="00903698"/>
    <w:rsid w:val="009076FA"/>
    <w:rsid w:val="009116FB"/>
    <w:rsid w:val="009135FD"/>
    <w:rsid w:val="00915A0C"/>
    <w:rsid w:val="009167E2"/>
    <w:rsid w:val="00920427"/>
    <w:rsid w:val="00924DEB"/>
    <w:rsid w:val="009517EB"/>
    <w:rsid w:val="00954260"/>
    <w:rsid w:val="0095569F"/>
    <w:rsid w:val="009739B7"/>
    <w:rsid w:val="00975FC7"/>
    <w:rsid w:val="009849E6"/>
    <w:rsid w:val="009858A3"/>
    <w:rsid w:val="00985BD1"/>
    <w:rsid w:val="00986D1F"/>
    <w:rsid w:val="0099773C"/>
    <w:rsid w:val="0099791C"/>
    <w:rsid w:val="009A4090"/>
    <w:rsid w:val="009B686A"/>
    <w:rsid w:val="009C18D4"/>
    <w:rsid w:val="009C32CA"/>
    <w:rsid w:val="009C6F3C"/>
    <w:rsid w:val="009C749F"/>
    <w:rsid w:val="009D1EFF"/>
    <w:rsid w:val="009D22B0"/>
    <w:rsid w:val="009D25B4"/>
    <w:rsid w:val="009D3D4C"/>
    <w:rsid w:val="009D428E"/>
    <w:rsid w:val="009E2D60"/>
    <w:rsid w:val="009E3D0E"/>
    <w:rsid w:val="009F06BF"/>
    <w:rsid w:val="009F4497"/>
    <w:rsid w:val="00A050C3"/>
    <w:rsid w:val="00A07DC6"/>
    <w:rsid w:val="00A21184"/>
    <w:rsid w:val="00A25EEE"/>
    <w:rsid w:val="00A2727E"/>
    <w:rsid w:val="00A3367C"/>
    <w:rsid w:val="00A3484D"/>
    <w:rsid w:val="00A37516"/>
    <w:rsid w:val="00A4005E"/>
    <w:rsid w:val="00A4131A"/>
    <w:rsid w:val="00A4142D"/>
    <w:rsid w:val="00A435EC"/>
    <w:rsid w:val="00A479D2"/>
    <w:rsid w:val="00A47E5D"/>
    <w:rsid w:val="00A54D51"/>
    <w:rsid w:val="00A57DB7"/>
    <w:rsid w:val="00A83797"/>
    <w:rsid w:val="00AA1525"/>
    <w:rsid w:val="00AA45C1"/>
    <w:rsid w:val="00AA6967"/>
    <w:rsid w:val="00AB18EB"/>
    <w:rsid w:val="00AB2F34"/>
    <w:rsid w:val="00AB47FB"/>
    <w:rsid w:val="00AC4474"/>
    <w:rsid w:val="00AD272D"/>
    <w:rsid w:val="00AD2A95"/>
    <w:rsid w:val="00AD410E"/>
    <w:rsid w:val="00AE2198"/>
    <w:rsid w:val="00AF668A"/>
    <w:rsid w:val="00B00F4F"/>
    <w:rsid w:val="00B01D0B"/>
    <w:rsid w:val="00B02856"/>
    <w:rsid w:val="00B07435"/>
    <w:rsid w:val="00B07D9A"/>
    <w:rsid w:val="00B147D1"/>
    <w:rsid w:val="00B1692D"/>
    <w:rsid w:val="00B17435"/>
    <w:rsid w:val="00B24036"/>
    <w:rsid w:val="00B40DD4"/>
    <w:rsid w:val="00B54001"/>
    <w:rsid w:val="00B56047"/>
    <w:rsid w:val="00B572D4"/>
    <w:rsid w:val="00B5742B"/>
    <w:rsid w:val="00B57BFE"/>
    <w:rsid w:val="00B605CA"/>
    <w:rsid w:val="00B61667"/>
    <w:rsid w:val="00B617B0"/>
    <w:rsid w:val="00B72C6F"/>
    <w:rsid w:val="00B74373"/>
    <w:rsid w:val="00B75611"/>
    <w:rsid w:val="00B75CE7"/>
    <w:rsid w:val="00B80EF1"/>
    <w:rsid w:val="00B843AA"/>
    <w:rsid w:val="00B84E03"/>
    <w:rsid w:val="00B905A8"/>
    <w:rsid w:val="00B96964"/>
    <w:rsid w:val="00BA1765"/>
    <w:rsid w:val="00BA2AE1"/>
    <w:rsid w:val="00BA2DEA"/>
    <w:rsid w:val="00BA2EDF"/>
    <w:rsid w:val="00BA6C16"/>
    <w:rsid w:val="00BB3CE0"/>
    <w:rsid w:val="00BB7BA1"/>
    <w:rsid w:val="00BD6C64"/>
    <w:rsid w:val="00BD6DBC"/>
    <w:rsid w:val="00BE093F"/>
    <w:rsid w:val="00BF05DA"/>
    <w:rsid w:val="00BF179E"/>
    <w:rsid w:val="00BF1B2B"/>
    <w:rsid w:val="00BF3CA7"/>
    <w:rsid w:val="00BF3E53"/>
    <w:rsid w:val="00BF6004"/>
    <w:rsid w:val="00C01948"/>
    <w:rsid w:val="00C05E9F"/>
    <w:rsid w:val="00C07EE1"/>
    <w:rsid w:val="00C112B2"/>
    <w:rsid w:val="00C13B88"/>
    <w:rsid w:val="00C203AA"/>
    <w:rsid w:val="00C22912"/>
    <w:rsid w:val="00C2610F"/>
    <w:rsid w:val="00C26382"/>
    <w:rsid w:val="00C311D4"/>
    <w:rsid w:val="00C343EF"/>
    <w:rsid w:val="00C36C58"/>
    <w:rsid w:val="00C3778C"/>
    <w:rsid w:val="00C40009"/>
    <w:rsid w:val="00C404B7"/>
    <w:rsid w:val="00C44DCB"/>
    <w:rsid w:val="00C515FF"/>
    <w:rsid w:val="00C532B3"/>
    <w:rsid w:val="00C5363F"/>
    <w:rsid w:val="00C54632"/>
    <w:rsid w:val="00C553E0"/>
    <w:rsid w:val="00C63EC0"/>
    <w:rsid w:val="00C71D4A"/>
    <w:rsid w:val="00C73356"/>
    <w:rsid w:val="00C82229"/>
    <w:rsid w:val="00C827FD"/>
    <w:rsid w:val="00C84929"/>
    <w:rsid w:val="00C853F7"/>
    <w:rsid w:val="00C87D5C"/>
    <w:rsid w:val="00C94C59"/>
    <w:rsid w:val="00C955BB"/>
    <w:rsid w:val="00C95D0B"/>
    <w:rsid w:val="00CA3EDE"/>
    <w:rsid w:val="00CB1991"/>
    <w:rsid w:val="00CB235B"/>
    <w:rsid w:val="00CC30EA"/>
    <w:rsid w:val="00CC634C"/>
    <w:rsid w:val="00CD1492"/>
    <w:rsid w:val="00CD24E8"/>
    <w:rsid w:val="00CE02D6"/>
    <w:rsid w:val="00CE71FD"/>
    <w:rsid w:val="00CF39BA"/>
    <w:rsid w:val="00CF486C"/>
    <w:rsid w:val="00CF533F"/>
    <w:rsid w:val="00D021EA"/>
    <w:rsid w:val="00D02EFA"/>
    <w:rsid w:val="00D0543D"/>
    <w:rsid w:val="00D05938"/>
    <w:rsid w:val="00D07343"/>
    <w:rsid w:val="00D1725D"/>
    <w:rsid w:val="00D21A87"/>
    <w:rsid w:val="00D252D7"/>
    <w:rsid w:val="00D32FBA"/>
    <w:rsid w:val="00D369E2"/>
    <w:rsid w:val="00D409AF"/>
    <w:rsid w:val="00D424C8"/>
    <w:rsid w:val="00D45734"/>
    <w:rsid w:val="00D46CAE"/>
    <w:rsid w:val="00D47787"/>
    <w:rsid w:val="00D5123E"/>
    <w:rsid w:val="00D6007F"/>
    <w:rsid w:val="00D62DA1"/>
    <w:rsid w:val="00D70CBD"/>
    <w:rsid w:val="00D75C38"/>
    <w:rsid w:val="00D846AB"/>
    <w:rsid w:val="00DA1540"/>
    <w:rsid w:val="00DA7DE2"/>
    <w:rsid w:val="00DB30D7"/>
    <w:rsid w:val="00DB3C41"/>
    <w:rsid w:val="00DB717C"/>
    <w:rsid w:val="00DB74FF"/>
    <w:rsid w:val="00DC0ACE"/>
    <w:rsid w:val="00DD2FCF"/>
    <w:rsid w:val="00DD56AF"/>
    <w:rsid w:val="00DD5C12"/>
    <w:rsid w:val="00DE3885"/>
    <w:rsid w:val="00DF0521"/>
    <w:rsid w:val="00DF1F32"/>
    <w:rsid w:val="00E07467"/>
    <w:rsid w:val="00E23FF7"/>
    <w:rsid w:val="00E25891"/>
    <w:rsid w:val="00E34A0F"/>
    <w:rsid w:val="00E45285"/>
    <w:rsid w:val="00E5264F"/>
    <w:rsid w:val="00E6141A"/>
    <w:rsid w:val="00E62293"/>
    <w:rsid w:val="00E63E19"/>
    <w:rsid w:val="00E8128D"/>
    <w:rsid w:val="00E85543"/>
    <w:rsid w:val="00E95EC7"/>
    <w:rsid w:val="00EA277E"/>
    <w:rsid w:val="00EA5CAE"/>
    <w:rsid w:val="00EB608F"/>
    <w:rsid w:val="00EB69A3"/>
    <w:rsid w:val="00ED0AF1"/>
    <w:rsid w:val="00EE33CA"/>
    <w:rsid w:val="00EE57A4"/>
    <w:rsid w:val="00EE5EC0"/>
    <w:rsid w:val="00EF21CB"/>
    <w:rsid w:val="00EF2609"/>
    <w:rsid w:val="00F0373E"/>
    <w:rsid w:val="00F056C3"/>
    <w:rsid w:val="00F07F66"/>
    <w:rsid w:val="00F11993"/>
    <w:rsid w:val="00F12CA2"/>
    <w:rsid w:val="00F14A3E"/>
    <w:rsid w:val="00F16420"/>
    <w:rsid w:val="00F244F8"/>
    <w:rsid w:val="00F4118C"/>
    <w:rsid w:val="00F4164E"/>
    <w:rsid w:val="00F46968"/>
    <w:rsid w:val="00F5366C"/>
    <w:rsid w:val="00F60E85"/>
    <w:rsid w:val="00F62C8E"/>
    <w:rsid w:val="00F67667"/>
    <w:rsid w:val="00F713C0"/>
    <w:rsid w:val="00F77C30"/>
    <w:rsid w:val="00F77C61"/>
    <w:rsid w:val="00F80258"/>
    <w:rsid w:val="00F822F5"/>
    <w:rsid w:val="00F83B5D"/>
    <w:rsid w:val="00F92C46"/>
    <w:rsid w:val="00F93081"/>
    <w:rsid w:val="00F95AB6"/>
    <w:rsid w:val="00FA3BA1"/>
    <w:rsid w:val="00FA6AA2"/>
    <w:rsid w:val="00FA756F"/>
    <w:rsid w:val="00FA7CF7"/>
    <w:rsid w:val="00FC4117"/>
    <w:rsid w:val="00FD1E27"/>
    <w:rsid w:val="00FE2DB7"/>
    <w:rsid w:val="00FE591D"/>
    <w:rsid w:val="00FF0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99"/>
  </w:style>
  <w:style w:type="paragraph" w:styleId="2">
    <w:name w:val="heading 2"/>
    <w:basedOn w:val="a"/>
    <w:next w:val="a"/>
    <w:link w:val="20"/>
    <w:uiPriority w:val="99"/>
    <w:qFormat/>
    <w:rsid w:val="00D70CB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0CBD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rsid w:val="00D70CB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rsid w:val="00D70CBD"/>
    <w:rPr>
      <w:rFonts w:ascii="Sylfaen" w:eastAsia="Times New Roman" w:hAnsi="Sylfaen" w:cs="Sylfaen"/>
      <w:sz w:val="28"/>
      <w:szCs w:val="28"/>
    </w:rPr>
  </w:style>
  <w:style w:type="paragraph" w:styleId="a3">
    <w:name w:val="Title"/>
    <w:basedOn w:val="a"/>
    <w:link w:val="a4"/>
    <w:qFormat/>
    <w:rsid w:val="00D70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70C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D70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82D24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82D24"/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paragraph" w:customStyle="1" w:styleId="ConsPlusNonformat">
    <w:name w:val="ConsPlusNonformat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C84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849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rsid w:val="001428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7"/>
    <w:locked/>
    <w:rsid w:val="0014287A"/>
    <w:rPr>
      <w:sz w:val="24"/>
      <w:szCs w:val="24"/>
    </w:rPr>
  </w:style>
  <w:style w:type="paragraph" w:styleId="a7">
    <w:name w:val="Normal (Web)"/>
    <w:basedOn w:val="a"/>
    <w:link w:val="a6"/>
    <w:rsid w:val="0014287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cxsplast">
    <w:name w:val="msonormalcxsplast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750A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2E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4D0B"/>
  </w:style>
  <w:style w:type="paragraph" w:styleId="ad">
    <w:name w:val="footer"/>
    <w:basedOn w:val="a"/>
    <w:link w:val="ae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4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A476-74F4-4D3F-8E75-6FB730E1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1</Pages>
  <Words>6351</Words>
  <Characters>36201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Posel2</dc:creator>
  <cp:lastModifiedBy>Пользователь</cp:lastModifiedBy>
  <cp:revision>379</cp:revision>
  <cp:lastPrinted>2020-02-10T10:38:00Z</cp:lastPrinted>
  <dcterms:created xsi:type="dcterms:W3CDTF">2019-09-24T04:22:00Z</dcterms:created>
  <dcterms:modified xsi:type="dcterms:W3CDTF">2024-06-27T10:43:00Z</dcterms:modified>
</cp:coreProperties>
</file>