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55" w:rsidRPr="00CF4455" w:rsidRDefault="00CF4455" w:rsidP="00B07D9A">
      <w:pPr>
        <w:pStyle w:val="a3"/>
        <w:spacing w:line="276" w:lineRule="auto"/>
        <w:rPr>
          <w:b w:val="0"/>
          <w:szCs w:val="24"/>
        </w:rPr>
      </w:pPr>
    </w:p>
    <w:p w:rsidR="00D70CBD" w:rsidRPr="00CF4455" w:rsidRDefault="00D70CBD" w:rsidP="00B07D9A">
      <w:pPr>
        <w:pStyle w:val="a3"/>
        <w:spacing w:line="276" w:lineRule="auto"/>
        <w:rPr>
          <w:b w:val="0"/>
          <w:szCs w:val="24"/>
        </w:rPr>
      </w:pPr>
      <w:r w:rsidRPr="00CF4455">
        <w:rPr>
          <w:b w:val="0"/>
          <w:szCs w:val="24"/>
        </w:rPr>
        <w:t>АДМИНИСТРАЦИЯ НОВОТРОИЦКОГО СЕЛЬСКОГО ПОСЕЛЕНИЯ САРГАТСКОГО МУНИЦИПАЛЬНОГО РАЙОНА</w:t>
      </w:r>
      <w:r w:rsidR="00CF4455">
        <w:rPr>
          <w:b w:val="0"/>
          <w:szCs w:val="24"/>
        </w:rPr>
        <w:t xml:space="preserve"> </w:t>
      </w:r>
      <w:r w:rsidR="00F16420" w:rsidRPr="00CF4455">
        <w:rPr>
          <w:b w:val="0"/>
          <w:szCs w:val="24"/>
        </w:rPr>
        <w:t xml:space="preserve"> </w:t>
      </w:r>
      <w:r w:rsidRPr="00CF4455">
        <w:rPr>
          <w:b w:val="0"/>
          <w:szCs w:val="24"/>
        </w:rPr>
        <w:t>ОМСКОЙ ОБЛАСТИ</w:t>
      </w:r>
    </w:p>
    <w:p w:rsidR="00D75C38" w:rsidRPr="00CF4455" w:rsidRDefault="00D75C38" w:rsidP="004B22E4">
      <w:pPr>
        <w:spacing w:line="360" w:lineRule="auto"/>
        <w:ind w:hanging="1090"/>
        <w:jc w:val="center"/>
        <w:rPr>
          <w:rFonts w:ascii="Times New Roman" w:hAnsi="Times New Roman" w:cs="Times New Roman"/>
          <w:sz w:val="24"/>
          <w:szCs w:val="24"/>
        </w:rPr>
      </w:pPr>
    </w:p>
    <w:p w:rsidR="00D70CBD" w:rsidRPr="00CF4455" w:rsidRDefault="004B22E4" w:rsidP="004B22E4">
      <w:pPr>
        <w:spacing w:line="360" w:lineRule="auto"/>
        <w:ind w:hanging="1090"/>
        <w:jc w:val="center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0CBD" w:rsidRPr="00CF445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5C38" w:rsidRPr="00CF4455" w:rsidRDefault="007C4A71" w:rsidP="00CF4455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="00CF4455">
        <w:rPr>
          <w:rFonts w:ascii="Times New Roman" w:hAnsi="Times New Roman" w:cs="Times New Roman"/>
          <w:b w:val="0"/>
          <w:i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08.</w:t>
      </w:r>
      <w:r w:rsidR="00737478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="008E5142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395477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F16420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>20</w:t>
      </w:r>
      <w:r w:rsidR="00887031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3B3A21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="00D70CBD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г.                                                   </w:t>
      </w:r>
      <w:r w:rsidR="004B22E4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</w:t>
      </w:r>
      <w:r w:rsidR="00F77C61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</w:t>
      </w:r>
      <w:r w:rsidR="004B22E4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D70CBD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>№</w:t>
      </w:r>
      <w:r w:rsidR="00CF445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5</w:t>
      </w:r>
      <w:r w:rsidR="00C45E8C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bookmarkStart w:id="0" w:name="_GoBack"/>
      <w:bookmarkEnd w:id="0"/>
      <w:r w:rsidR="007C319B" w:rsidRPr="00CF4455">
        <w:rPr>
          <w:rFonts w:ascii="Times New Roman" w:hAnsi="Times New Roman" w:cs="Times New Roman"/>
          <w:b w:val="0"/>
          <w:i w:val="0"/>
          <w:sz w:val="24"/>
          <w:szCs w:val="24"/>
        </w:rPr>
        <w:t>-п</w:t>
      </w:r>
    </w:p>
    <w:p w:rsidR="00D75C38" w:rsidRPr="00CF4455" w:rsidRDefault="00750ADE" w:rsidP="00D75C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>с. Новотроицк</w:t>
      </w:r>
    </w:p>
    <w:tbl>
      <w:tblPr>
        <w:tblpPr w:leftFromText="180" w:rightFromText="180" w:vertAnchor="text" w:tblpX="167" w:tblpY="15"/>
        <w:tblW w:w="0" w:type="auto"/>
        <w:tblLook w:val="0000" w:firstRow="0" w:lastRow="0" w:firstColumn="0" w:lastColumn="0" w:noHBand="0" w:noVBand="0"/>
      </w:tblPr>
      <w:tblGrid>
        <w:gridCol w:w="9198"/>
      </w:tblGrid>
      <w:tr w:rsidR="00A3484D" w:rsidRPr="00CF4455" w:rsidTr="00CF4455">
        <w:trPr>
          <w:trHeight w:val="1083"/>
        </w:trPr>
        <w:tc>
          <w:tcPr>
            <w:tcW w:w="9198" w:type="dxa"/>
          </w:tcPr>
          <w:p w:rsidR="00A3484D" w:rsidRDefault="00420CDE" w:rsidP="00CF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</w:t>
            </w:r>
            <w:r w:rsidR="00CF4455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A3484D" w:rsidRPr="00CF4455">
              <w:rPr>
                <w:rFonts w:ascii="Times New Roman" w:hAnsi="Times New Roman" w:cs="Times New Roman"/>
                <w:sz w:val="24"/>
                <w:szCs w:val="24"/>
              </w:rPr>
              <w:t>Администрации Новотроицкого сельского поселения от   30.11.2013</w:t>
            </w:r>
            <w:r w:rsidR="00CF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4D" w:rsidRPr="00CF4455">
              <w:rPr>
                <w:rFonts w:ascii="Times New Roman" w:hAnsi="Times New Roman" w:cs="Times New Roman"/>
                <w:sz w:val="24"/>
                <w:szCs w:val="24"/>
              </w:rPr>
              <w:t>№ 98-п «Об утверждении</w:t>
            </w:r>
            <w:r w:rsidR="00F77C61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4D" w:rsidRPr="00CF445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«Социально-экономическое развитие Новотроицкого сельского поселения Саргатского муниципального района Омской области»</w:t>
            </w:r>
            <w:r w:rsidR="00216889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(в новой редакции).</w:t>
            </w:r>
          </w:p>
          <w:p w:rsidR="00CF4455" w:rsidRDefault="00CF4455" w:rsidP="00CF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55" w:rsidRPr="00CF4455" w:rsidRDefault="00CF4455" w:rsidP="00CF4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540" w:rsidRPr="00CF4455" w:rsidRDefault="00616385" w:rsidP="00616385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45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70CBD" w:rsidRPr="00CF4455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</w:t>
      </w:r>
      <w:r w:rsidR="00DA1540" w:rsidRPr="00CF4455">
        <w:rPr>
          <w:rFonts w:ascii="Times New Roman" w:hAnsi="Times New Roman" w:cs="Times New Roman"/>
          <w:sz w:val="24"/>
          <w:szCs w:val="24"/>
        </w:rPr>
        <w:t xml:space="preserve"> №</w:t>
      </w:r>
      <w:r w:rsidR="00D70CBD" w:rsidRPr="00CF4455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Pr="00CF4455">
        <w:rPr>
          <w:rFonts w:ascii="Times New Roman" w:hAnsi="Times New Roman" w:cs="Times New Roman"/>
          <w:sz w:val="24"/>
          <w:szCs w:val="24"/>
        </w:rPr>
        <w:t xml:space="preserve"> </w:t>
      </w:r>
      <w:r w:rsidR="00465FEB" w:rsidRPr="00CF445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11.02.2021 №161, </w:t>
      </w:r>
      <w:r w:rsidRPr="00CF4455">
        <w:rPr>
          <w:rFonts w:ascii="Times New Roman" w:hAnsi="Times New Roman" w:cs="Times New Roman"/>
          <w:sz w:val="24"/>
          <w:szCs w:val="24"/>
        </w:rPr>
        <w:t>руководствуясь Уставом Новотроицкого сельского поселения Саргатского муниципального района Омской области, Порядком принятия решений о разработке</w:t>
      </w:r>
      <w:r w:rsidR="00DA1540" w:rsidRPr="00CF4455">
        <w:rPr>
          <w:rFonts w:ascii="Times New Roman" w:hAnsi="Times New Roman" w:cs="Times New Roman"/>
          <w:sz w:val="24"/>
          <w:szCs w:val="24"/>
        </w:rPr>
        <w:t xml:space="preserve"> </w:t>
      </w:r>
      <w:r w:rsidRPr="00CF4455">
        <w:rPr>
          <w:rFonts w:ascii="Times New Roman" w:hAnsi="Times New Roman" w:cs="Times New Roman"/>
          <w:sz w:val="24"/>
          <w:szCs w:val="24"/>
        </w:rPr>
        <w:t>муниципальных программ Новотроицкого сельского поселения Саргатского муниципального района Омской области</w:t>
      </w:r>
      <w:r w:rsidR="00DA1540" w:rsidRPr="00CF4455">
        <w:rPr>
          <w:rFonts w:ascii="Times New Roman" w:hAnsi="Times New Roman" w:cs="Times New Roman"/>
          <w:sz w:val="24"/>
          <w:szCs w:val="24"/>
        </w:rPr>
        <w:t>, их формирования и реализации, утвержденного постановлением администрации Новотрои</w:t>
      </w:r>
      <w:r w:rsidR="00FA6AA2" w:rsidRPr="00CF4455">
        <w:rPr>
          <w:rFonts w:ascii="Times New Roman" w:hAnsi="Times New Roman" w:cs="Times New Roman"/>
          <w:sz w:val="24"/>
          <w:szCs w:val="24"/>
        </w:rPr>
        <w:t>цкого сельского поселения от 11.09.</w:t>
      </w:r>
      <w:r w:rsidR="00DA1540" w:rsidRPr="00CF4455">
        <w:rPr>
          <w:rFonts w:ascii="Times New Roman" w:hAnsi="Times New Roman" w:cs="Times New Roman"/>
          <w:sz w:val="24"/>
          <w:szCs w:val="24"/>
        </w:rPr>
        <w:t>2013</w:t>
      </w:r>
      <w:proofErr w:type="gramEnd"/>
      <w:r w:rsidR="00DA1540" w:rsidRPr="00CF4455">
        <w:rPr>
          <w:rFonts w:ascii="Times New Roman" w:hAnsi="Times New Roman" w:cs="Times New Roman"/>
          <w:sz w:val="24"/>
          <w:szCs w:val="24"/>
        </w:rPr>
        <w:t xml:space="preserve"> № 65-п,</w:t>
      </w:r>
    </w:p>
    <w:p w:rsidR="00D70CBD" w:rsidRPr="00CF4455" w:rsidRDefault="00616385" w:rsidP="00616385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 xml:space="preserve">  </w:t>
      </w:r>
      <w:r w:rsidR="00D70CBD" w:rsidRPr="00CF4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CBD" w:rsidRPr="00CF4455" w:rsidRDefault="00D70CBD" w:rsidP="00DA1540">
      <w:pPr>
        <w:pStyle w:val="ConsPlusNormal"/>
        <w:spacing w:line="23" w:lineRule="atLeast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5C38" w:rsidRPr="00CF4455" w:rsidRDefault="00D75C38" w:rsidP="00DA1540">
      <w:pPr>
        <w:pStyle w:val="ConsPlusNormal"/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D70CBD" w:rsidRPr="00CF4455" w:rsidRDefault="008075A5" w:rsidP="007C4A71">
      <w:pPr>
        <w:pStyle w:val="a5"/>
        <w:numPr>
          <w:ilvl w:val="0"/>
          <w:numId w:val="1"/>
        </w:numPr>
        <w:spacing w:line="23" w:lineRule="atLeast"/>
        <w:ind w:left="0" w:firstLine="0"/>
        <w:jc w:val="both"/>
      </w:pPr>
      <w:r w:rsidRPr="00CF4455">
        <w:t xml:space="preserve"> </w:t>
      </w:r>
      <w:r w:rsidR="00D70CBD" w:rsidRPr="00CF4455">
        <w:t xml:space="preserve">Внести в </w:t>
      </w:r>
      <w:r w:rsidR="00FA6AA2" w:rsidRPr="00CF4455">
        <w:t>п</w:t>
      </w:r>
      <w:r w:rsidR="00D70CBD" w:rsidRPr="00CF4455">
        <w:t xml:space="preserve">остановление администрации </w:t>
      </w:r>
      <w:r w:rsidR="002F09C3" w:rsidRPr="00CF4455">
        <w:t xml:space="preserve">Новотроицкого </w:t>
      </w:r>
      <w:r w:rsidR="00D70CBD" w:rsidRPr="00CF4455">
        <w:t xml:space="preserve">сельского поселения Саргатского муниципального района Омской области от   </w:t>
      </w:r>
      <w:r w:rsidR="004F555B" w:rsidRPr="00CF4455">
        <w:t>30</w:t>
      </w:r>
      <w:r w:rsidR="00D70CBD" w:rsidRPr="00CF4455">
        <w:t>.</w:t>
      </w:r>
      <w:r w:rsidR="004F555B" w:rsidRPr="00CF4455">
        <w:t>11</w:t>
      </w:r>
      <w:r w:rsidR="00D70CBD" w:rsidRPr="00CF4455">
        <w:t xml:space="preserve">.2013 № </w:t>
      </w:r>
      <w:r w:rsidR="004F555B" w:rsidRPr="00CF4455">
        <w:t>98-п</w:t>
      </w:r>
      <w:r w:rsidR="00396B21" w:rsidRPr="00CF4455">
        <w:t xml:space="preserve"> </w:t>
      </w:r>
      <w:r w:rsidR="00D70CBD" w:rsidRPr="00CF4455">
        <w:t xml:space="preserve">«Об утверждении муниципальной программы «Социально-экономическое развитие </w:t>
      </w:r>
      <w:r w:rsidR="004F555B" w:rsidRPr="00CF4455">
        <w:t>Новотроицкого</w:t>
      </w:r>
      <w:r w:rsidR="006D3C18" w:rsidRPr="00CF4455">
        <w:t xml:space="preserve"> </w:t>
      </w:r>
      <w:r w:rsidR="00D70CBD" w:rsidRPr="00CF4455">
        <w:t>сельского поселения Саргатского муниципального района Омской области»</w:t>
      </w:r>
      <w:r w:rsidR="00873EEA" w:rsidRPr="00CF4455">
        <w:t xml:space="preserve"> следующие изменения:</w:t>
      </w:r>
    </w:p>
    <w:p w:rsidR="00D75C38" w:rsidRPr="00CF4455" w:rsidRDefault="00D75C38" w:rsidP="00D75C38">
      <w:pPr>
        <w:pStyle w:val="a5"/>
        <w:spacing w:line="23" w:lineRule="atLeast"/>
        <w:ind w:left="851"/>
        <w:jc w:val="both"/>
      </w:pPr>
    </w:p>
    <w:p w:rsidR="00887031" w:rsidRPr="00CF4455" w:rsidRDefault="00465FEB" w:rsidP="007C4A71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>1</w:t>
      </w:r>
      <w:r w:rsidR="00873EEA" w:rsidRPr="00CF4455">
        <w:rPr>
          <w:rFonts w:ascii="Times New Roman" w:hAnsi="Times New Roman" w:cs="Times New Roman"/>
          <w:sz w:val="24"/>
          <w:szCs w:val="24"/>
        </w:rPr>
        <w:t>.</w:t>
      </w:r>
      <w:r w:rsidR="000D2F7C" w:rsidRPr="00CF4455">
        <w:rPr>
          <w:rFonts w:ascii="Times New Roman" w:hAnsi="Times New Roman" w:cs="Times New Roman"/>
          <w:sz w:val="24"/>
          <w:szCs w:val="24"/>
        </w:rPr>
        <w:t>1.</w:t>
      </w:r>
      <w:r w:rsidR="00887031" w:rsidRPr="00CF4455">
        <w:rPr>
          <w:rFonts w:ascii="Times New Roman" w:hAnsi="Times New Roman" w:cs="Times New Roman"/>
          <w:sz w:val="24"/>
          <w:szCs w:val="24"/>
        </w:rPr>
        <w:t xml:space="preserve"> </w:t>
      </w:r>
      <w:r w:rsidR="000D2F7C" w:rsidRPr="00CF4455">
        <w:rPr>
          <w:rFonts w:ascii="Times New Roman" w:eastAsia="Calibri" w:hAnsi="Times New Roman" w:cs="Times New Roman"/>
          <w:sz w:val="24"/>
          <w:szCs w:val="24"/>
        </w:rPr>
        <w:t>Изложить приложения к Постановлению «Муниципальная программа «Социально – экономическое развитие Новотроицкого сельского поселения   Саргатского муниципального района Омской области» в новой редакции, согласно, приложениям №1, №2 к настоящему Постановлению.</w:t>
      </w:r>
    </w:p>
    <w:p w:rsidR="00AB2F34" w:rsidRPr="00CF4455" w:rsidRDefault="007C4A71" w:rsidP="007C4A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2F34" w:rsidRPr="00CF4455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газете «Муниципальный вестник» Новотроицкого сельского поселения и разместить на официальном сайте www.sargat.omskportal.ru.</w:t>
      </w:r>
    </w:p>
    <w:p w:rsidR="00AB2F34" w:rsidRPr="00CF4455" w:rsidRDefault="00AB2F34" w:rsidP="00AB2F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455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1B61AB" w:rsidRPr="00CF4455" w:rsidRDefault="001B61AB" w:rsidP="00750A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667" w:rsidRPr="00CF4455" w:rsidRDefault="00F67667" w:rsidP="00750AD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4EB2" w:rsidRPr="00CF4455" w:rsidRDefault="00D70CBD" w:rsidP="00750AD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>Глав</w:t>
      </w:r>
      <w:r w:rsidR="001B61AB" w:rsidRPr="00CF4455">
        <w:rPr>
          <w:rFonts w:ascii="Times New Roman" w:hAnsi="Times New Roman" w:cs="Times New Roman"/>
          <w:sz w:val="24"/>
          <w:szCs w:val="24"/>
        </w:rPr>
        <w:t>а</w:t>
      </w:r>
      <w:r w:rsidRPr="00CF4455">
        <w:rPr>
          <w:rFonts w:ascii="Times New Roman" w:hAnsi="Times New Roman" w:cs="Times New Roman"/>
          <w:sz w:val="24"/>
          <w:szCs w:val="24"/>
        </w:rPr>
        <w:t xml:space="preserve"> </w:t>
      </w:r>
      <w:r w:rsidR="00554EB2" w:rsidRPr="00CF4455">
        <w:rPr>
          <w:rFonts w:ascii="Times New Roman" w:hAnsi="Times New Roman" w:cs="Times New Roman"/>
          <w:sz w:val="24"/>
          <w:szCs w:val="24"/>
        </w:rPr>
        <w:t>Новотроицкого</w:t>
      </w:r>
    </w:p>
    <w:p w:rsidR="003C60B9" w:rsidRPr="00CF4455" w:rsidRDefault="00F4118C" w:rsidP="00CF445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>с</w:t>
      </w:r>
      <w:r w:rsidR="00D70CBD" w:rsidRPr="00CF4455">
        <w:rPr>
          <w:rFonts w:ascii="Times New Roman" w:hAnsi="Times New Roman" w:cs="Times New Roman"/>
          <w:sz w:val="24"/>
          <w:szCs w:val="24"/>
        </w:rPr>
        <w:t>ельского</w:t>
      </w:r>
      <w:r w:rsidR="00CC30EA" w:rsidRPr="00CF4455">
        <w:rPr>
          <w:rFonts w:ascii="Times New Roman" w:hAnsi="Times New Roman" w:cs="Times New Roman"/>
          <w:sz w:val="24"/>
          <w:szCs w:val="24"/>
        </w:rPr>
        <w:t xml:space="preserve"> </w:t>
      </w:r>
      <w:r w:rsidR="00554EB2" w:rsidRPr="00CF4455">
        <w:rPr>
          <w:rFonts w:ascii="Times New Roman" w:hAnsi="Times New Roman" w:cs="Times New Roman"/>
          <w:sz w:val="24"/>
          <w:szCs w:val="24"/>
        </w:rPr>
        <w:t>пос</w:t>
      </w:r>
      <w:r w:rsidR="00D70CBD" w:rsidRPr="00CF4455">
        <w:rPr>
          <w:rFonts w:ascii="Times New Roman" w:hAnsi="Times New Roman" w:cs="Times New Roman"/>
          <w:sz w:val="24"/>
          <w:szCs w:val="24"/>
        </w:rPr>
        <w:t>еления</w:t>
      </w:r>
      <w:r w:rsidR="00C05E9F" w:rsidRPr="00CF44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F445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5E9F" w:rsidRPr="00CF4455">
        <w:rPr>
          <w:rFonts w:ascii="Times New Roman" w:hAnsi="Times New Roman" w:cs="Times New Roman"/>
          <w:sz w:val="24"/>
          <w:szCs w:val="24"/>
        </w:rPr>
        <w:t xml:space="preserve">   </w:t>
      </w:r>
      <w:r w:rsidR="001B61AB" w:rsidRPr="00CF4455">
        <w:rPr>
          <w:rFonts w:ascii="Times New Roman" w:hAnsi="Times New Roman" w:cs="Times New Roman"/>
          <w:sz w:val="24"/>
          <w:szCs w:val="24"/>
        </w:rPr>
        <w:t>В.</w:t>
      </w:r>
      <w:r w:rsidR="00FA6AA2" w:rsidRPr="00CF4455">
        <w:rPr>
          <w:rFonts w:ascii="Times New Roman" w:hAnsi="Times New Roman" w:cs="Times New Roman"/>
          <w:sz w:val="24"/>
          <w:szCs w:val="24"/>
        </w:rPr>
        <w:t xml:space="preserve"> </w:t>
      </w:r>
      <w:r w:rsidR="001B61AB" w:rsidRPr="00CF4455">
        <w:rPr>
          <w:rFonts w:ascii="Times New Roman" w:hAnsi="Times New Roman" w:cs="Times New Roman"/>
          <w:sz w:val="24"/>
          <w:szCs w:val="24"/>
        </w:rPr>
        <w:t>А.</w:t>
      </w:r>
      <w:r w:rsidR="00FA6AA2" w:rsidRPr="00CF4455">
        <w:rPr>
          <w:rFonts w:ascii="Times New Roman" w:hAnsi="Times New Roman" w:cs="Times New Roman"/>
          <w:sz w:val="24"/>
          <w:szCs w:val="24"/>
        </w:rPr>
        <w:t xml:space="preserve"> </w:t>
      </w:r>
      <w:r w:rsidR="001B61AB" w:rsidRPr="00CF4455">
        <w:rPr>
          <w:rFonts w:ascii="Times New Roman" w:hAnsi="Times New Roman" w:cs="Times New Roman"/>
          <w:sz w:val="24"/>
          <w:szCs w:val="24"/>
        </w:rPr>
        <w:t>Шнейдер</w:t>
      </w:r>
    </w:p>
    <w:p w:rsidR="003C60B9" w:rsidRPr="00CF4455" w:rsidRDefault="003C60B9" w:rsidP="00750ADE">
      <w:pPr>
        <w:tabs>
          <w:tab w:val="left" w:pos="7365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41E3" w:rsidRPr="00CF4455" w:rsidRDefault="001241E3" w:rsidP="00CF445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7C4A71" w:rsidRDefault="007C4A71" w:rsidP="00CF445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7C4A71" w:rsidRDefault="007C4A71" w:rsidP="00CF445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7C4A71" w:rsidRDefault="007C4A71" w:rsidP="00CF445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</w:p>
    <w:p w:rsidR="005803FA" w:rsidRPr="00CF4455" w:rsidRDefault="00CF4455" w:rsidP="00CF445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803FA" w:rsidRPr="00CF4455">
        <w:rPr>
          <w:rFonts w:ascii="Times New Roman" w:hAnsi="Times New Roman"/>
          <w:sz w:val="24"/>
          <w:szCs w:val="24"/>
        </w:rPr>
        <w:t>Приложение № 1</w:t>
      </w:r>
    </w:p>
    <w:p w:rsidR="005803FA" w:rsidRPr="00CF4455" w:rsidRDefault="005803FA" w:rsidP="00CF4455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CF445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F4455" w:rsidRDefault="005803FA" w:rsidP="00CF4455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CF4455">
        <w:rPr>
          <w:rFonts w:ascii="Times New Roman" w:hAnsi="Times New Roman"/>
          <w:sz w:val="24"/>
          <w:szCs w:val="24"/>
        </w:rPr>
        <w:t xml:space="preserve">Новотроицкого сельского поселения Саргатского муниципального района Омской   области </w:t>
      </w:r>
    </w:p>
    <w:p w:rsidR="005803FA" w:rsidRPr="00CF4455" w:rsidRDefault="00CF4455" w:rsidP="00CF4455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03FA" w:rsidRPr="00CF4455">
        <w:rPr>
          <w:rFonts w:ascii="Times New Roman" w:hAnsi="Times New Roman"/>
          <w:sz w:val="24"/>
          <w:szCs w:val="24"/>
        </w:rPr>
        <w:t xml:space="preserve">от </w:t>
      </w:r>
      <w:r w:rsidR="007C4A71">
        <w:rPr>
          <w:rFonts w:ascii="Times New Roman" w:hAnsi="Times New Roman"/>
          <w:sz w:val="24"/>
          <w:szCs w:val="24"/>
        </w:rPr>
        <w:t>08</w:t>
      </w:r>
      <w:r w:rsidR="003A02FE" w:rsidRPr="00CF4455">
        <w:rPr>
          <w:rFonts w:ascii="Times New Roman" w:hAnsi="Times New Roman"/>
          <w:sz w:val="24"/>
          <w:szCs w:val="24"/>
        </w:rPr>
        <w:t>.</w:t>
      </w:r>
      <w:r w:rsidR="000B6A0C" w:rsidRPr="00CF4455">
        <w:rPr>
          <w:rFonts w:ascii="Times New Roman" w:hAnsi="Times New Roman"/>
          <w:sz w:val="24"/>
          <w:szCs w:val="24"/>
        </w:rPr>
        <w:t>1</w:t>
      </w:r>
      <w:r w:rsidR="008E7FBD" w:rsidRPr="00CF4455">
        <w:rPr>
          <w:rFonts w:ascii="Times New Roman" w:hAnsi="Times New Roman"/>
          <w:sz w:val="24"/>
          <w:szCs w:val="24"/>
        </w:rPr>
        <w:t>2</w:t>
      </w:r>
      <w:r w:rsidR="002F6B41" w:rsidRPr="00CF4455">
        <w:rPr>
          <w:rFonts w:ascii="Times New Roman" w:hAnsi="Times New Roman"/>
          <w:sz w:val="24"/>
          <w:szCs w:val="24"/>
        </w:rPr>
        <w:t>.202</w:t>
      </w:r>
      <w:r w:rsidR="003B3A21" w:rsidRPr="00CF4455">
        <w:rPr>
          <w:rFonts w:ascii="Times New Roman" w:hAnsi="Times New Roman"/>
          <w:sz w:val="24"/>
          <w:szCs w:val="24"/>
        </w:rPr>
        <w:t>3</w:t>
      </w:r>
      <w:r w:rsidR="00F77C61" w:rsidRPr="00CF4455">
        <w:rPr>
          <w:rFonts w:ascii="Times New Roman" w:hAnsi="Times New Roman"/>
          <w:sz w:val="24"/>
          <w:szCs w:val="24"/>
        </w:rPr>
        <w:t xml:space="preserve"> </w:t>
      </w:r>
      <w:r w:rsidR="002F6B41" w:rsidRPr="00CF4455">
        <w:rPr>
          <w:rFonts w:ascii="Times New Roman" w:hAnsi="Times New Roman"/>
          <w:sz w:val="24"/>
          <w:szCs w:val="24"/>
        </w:rPr>
        <w:t xml:space="preserve">г. </w:t>
      </w:r>
      <w:r w:rsidR="005803FA" w:rsidRPr="00CF4455">
        <w:rPr>
          <w:rFonts w:ascii="Times New Roman" w:hAnsi="Times New Roman"/>
          <w:sz w:val="24"/>
          <w:szCs w:val="24"/>
        </w:rPr>
        <w:t xml:space="preserve"> №</w:t>
      </w:r>
      <w:r w:rsidR="003A02FE" w:rsidRPr="00CF4455">
        <w:rPr>
          <w:rFonts w:ascii="Times New Roman" w:hAnsi="Times New Roman"/>
          <w:sz w:val="24"/>
          <w:szCs w:val="24"/>
        </w:rPr>
        <w:t xml:space="preserve"> </w:t>
      </w:r>
      <w:r w:rsidR="007C4A71">
        <w:rPr>
          <w:rFonts w:ascii="Times New Roman" w:hAnsi="Times New Roman"/>
          <w:sz w:val="24"/>
          <w:szCs w:val="24"/>
        </w:rPr>
        <w:t>55</w:t>
      </w:r>
      <w:r w:rsidR="00406843" w:rsidRPr="00CF4455">
        <w:rPr>
          <w:rFonts w:ascii="Times New Roman" w:hAnsi="Times New Roman"/>
          <w:sz w:val="24"/>
          <w:szCs w:val="24"/>
        </w:rPr>
        <w:t>-</w:t>
      </w:r>
      <w:r w:rsidR="007C4A71">
        <w:rPr>
          <w:rFonts w:ascii="Times New Roman" w:hAnsi="Times New Roman"/>
          <w:sz w:val="24"/>
          <w:szCs w:val="24"/>
        </w:rPr>
        <w:t>п</w:t>
      </w:r>
    </w:p>
    <w:p w:rsidR="00F77C61" w:rsidRPr="00CF4455" w:rsidRDefault="00F77C61" w:rsidP="002F6B41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</w:p>
    <w:p w:rsidR="00CF4455" w:rsidRPr="00CF4455" w:rsidRDefault="00CF4455" w:rsidP="00CF445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F4455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CF4455" w:rsidRPr="00CF4455" w:rsidRDefault="00CF4455" w:rsidP="00CF4455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CF445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F4455" w:rsidRPr="00CF4455" w:rsidRDefault="00CF4455" w:rsidP="00CF4455">
      <w:pPr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  <w:r w:rsidRPr="00CF4455">
        <w:rPr>
          <w:rFonts w:ascii="Times New Roman" w:hAnsi="Times New Roman"/>
          <w:sz w:val="24"/>
          <w:szCs w:val="24"/>
        </w:rPr>
        <w:t>Новотроицкого сельского поселения Саргатского муниципального района Омской области от 30.11.2013 № 98-п</w:t>
      </w:r>
    </w:p>
    <w:p w:rsidR="005803FA" w:rsidRPr="00CF4455" w:rsidRDefault="00CF4455" w:rsidP="00CF4455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803FA" w:rsidRPr="00CF4455" w:rsidRDefault="00A2727E" w:rsidP="001B61AB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       </w:t>
      </w:r>
    </w:p>
    <w:p w:rsidR="005803FA" w:rsidRPr="00CF4455" w:rsidRDefault="005803FA" w:rsidP="001B61AB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3833C9" w:rsidRPr="00CF4455" w:rsidRDefault="003833C9" w:rsidP="007B3438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</w:p>
    <w:p w:rsidR="003833C9" w:rsidRPr="00CF4455" w:rsidRDefault="003833C9" w:rsidP="00750ADE">
      <w:pPr>
        <w:spacing w:after="0" w:line="23" w:lineRule="atLeast"/>
        <w:rPr>
          <w:rFonts w:ascii="Times New Roman" w:hAnsi="Times New Roman" w:cs="Arial"/>
          <w:color w:val="000000"/>
          <w:sz w:val="24"/>
          <w:szCs w:val="24"/>
        </w:rPr>
      </w:pPr>
      <w:r w:rsidRPr="00CF4455">
        <w:rPr>
          <w:rFonts w:ascii="Times New Roman" w:hAnsi="Times New Roman" w:cs="Arial"/>
          <w:color w:val="000000"/>
          <w:sz w:val="24"/>
          <w:szCs w:val="24"/>
        </w:rPr>
        <w:t xml:space="preserve">                    Раздел I. ПАСПОРТ МУНИЦИПАЛЬНОЙ ПРОГРАММЫ</w:t>
      </w:r>
    </w:p>
    <w:p w:rsidR="002E240B" w:rsidRPr="00CF4455" w:rsidRDefault="003833C9" w:rsidP="00750ADE">
      <w:pPr>
        <w:spacing w:after="0" w:line="23" w:lineRule="atLeast"/>
        <w:jc w:val="center"/>
        <w:rPr>
          <w:rFonts w:ascii="Times New Roman" w:hAnsi="Times New Roman" w:cs="Arial"/>
          <w:color w:val="000000"/>
          <w:sz w:val="24"/>
          <w:szCs w:val="24"/>
        </w:rPr>
      </w:pPr>
      <w:r w:rsidRPr="00CF4455">
        <w:rPr>
          <w:rFonts w:ascii="Times New Roman" w:hAnsi="Times New Roman" w:cs="Arial"/>
          <w:color w:val="000000"/>
          <w:sz w:val="24"/>
          <w:szCs w:val="24"/>
        </w:rPr>
        <w:t>«СОЦИАЛЬНО-ЭКОНОМИЧЕСКОЕ РАЗВИТИЕ НОВОТРОИЦКОГО СЕЛЬСКОГО ПОСЕЛЕНИЯ САРГАТСКОГО МУНЦИ</w:t>
      </w:r>
      <w:r w:rsidR="00362BA1" w:rsidRPr="00CF4455">
        <w:rPr>
          <w:rFonts w:ascii="Times New Roman" w:hAnsi="Times New Roman" w:cs="Arial"/>
          <w:color w:val="000000"/>
          <w:sz w:val="24"/>
          <w:szCs w:val="24"/>
        </w:rPr>
        <w:t>ПАЛЬНОГО РАЙОНА ОМСКОЙ ОБЛАСТИ</w:t>
      </w:r>
      <w:r w:rsidR="0089473B" w:rsidRPr="00CF4455">
        <w:rPr>
          <w:rFonts w:ascii="Times New Roman" w:hAnsi="Times New Roman" w:cs="Arial"/>
          <w:color w:val="000000"/>
          <w:sz w:val="24"/>
          <w:szCs w:val="24"/>
        </w:rPr>
        <w:t>»</w:t>
      </w:r>
    </w:p>
    <w:p w:rsidR="0089473B" w:rsidRPr="00CF4455" w:rsidRDefault="0089473B" w:rsidP="00750ADE">
      <w:pPr>
        <w:spacing w:after="0" w:line="23" w:lineRule="atLeast"/>
        <w:jc w:val="center"/>
        <w:rPr>
          <w:rFonts w:ascii="Times New Roman" w:hAnsi="Times New Roman" w:cs="Arial"/>
          <w:color w:val="000000"/>
          <w:sz w:val="24"/>
          <w:szCs w:val="24"/>
        </w:rPr>
      </w:pPr>
    </w:p>
    <w:tbl>
      <w:tblPr>
        <w:tblW w:w="9958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5"/>
        <w:gridCol w:w="7123"/>
      </w:tblGrid>
      <w:tr w:rsidR="003833C9" w:rsidRPr="00CF4455" w:rsidTr="0057140D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026829">
            <w:pPr>
              <w:spacing w:after="0"/>
              <w:ind w:righ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89473B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473B" w:rsidRPr="00CF4455">
              <w:rPr>
                <w:rFonts w:ascii="Times New Roman" w:hAnsi="Times New Roman"/>
                <w:sz w:val="24"/>
                <w:szCs w:val="24"/>
              </w:rPr>
              <w:t xml:space="preserve">Новотроицкого сельского поселения Саргатского муниципального района Омской области (далее </w:t>
            </w:r>
            <w:proofErr w:type="gramStart"/>
            <w:r w:rsidR="0057140D" w:rsidRPr="00CF4455">
              <w:rPr>
                <w:rFonts w:ascii="Times New Roman" w:hAnsi="Times New Roman"/>
                <w:sz w:val="24"/>
                <w:szCs w:val="24"/>
              </w:rPr>
              <w:t>–</w:t>
            </w:r>
            <w:r w:rsidR="0089473B" w:rsidRPr="00CF445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89473B" w:rsidRPr="00CF4455">
              <w:rPr>
                <w:rFonts w:ascii="Times New Roman" w:hAnsi="Times New Roman"/>
                <w:sz w:val="24"/>
                <w:szCs w:val="24"/>
              </w:rPr>
              <w:t>униципальная</w:t>
            </w:r>
            <w:r w:rsidR="0057140D" w:rsidRPr="00CF4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73B" w:rsidRPr="00CF4455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  <w:tc>
          <w:tcPr>
            <w:tcW w:w="7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72636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Новотроицкого сельского поселения Саргатского муници</w:t>
            </w:r>
            <w:r w:rsidR="00877B0E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района Омской области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–</w:t>
            </w:r>
            <w:r w:rsidR="00726364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775A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775A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рограмма) </w:t>
            </w:r>
          </w:p>
        </w:tc>
      </w:tr>
      <w:tr w:rsidR="003833C9" w:rsidRPr="00CF4455" w:rsidTr="005714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2775A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>Наименование исполнительно-распорядительного органа Администрации Новотроицкого сельского поселения Саргатского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2775A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Администрации Новотроицкого сельского поселения Саргатского муниципального района Омской области</w:t>
            </w:r>
          </w:p>
        </w:tc>
      </w:tr>
      <w:tr w:rsidR="003833C9" w:rsidRPr="00CF4455" w:rsidTr="005714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2775A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438" w:rsidRPr="00CF4455" w:rsidRDefault="0032775A" w:rsidP="005B7F2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36481C" w:rsidRPr="00CF4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B6A0C" w:rsidRPr="00CF4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833C9" w:rsidRPr="00CF4455" w:rsidTr="0057140D"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Цели </w:t>
            </w:r>
            <w:r w:rsidR="00713ED6" w:rsidRPr="00CF445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7263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3833C9" w:rsidRPr="00CF4455" w:rsidTr="0057140D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</w:t>
            </w:r>
            <w:r w:rsidR="00713ED6" w:rsidRPr="00CF445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02682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1.Обеспечение устойчивого функционирования и развития систем коммунального комплекса.</w:t>
            </w:r>
          </w:p>
          <w:p w:rsidR="003833C9" w:rsidRPr="00CF4455" w:rsidRDefault="003833C9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занятости и уровня жизни сельского населения.</w:t>
            </w:r>
          </w:p>
          <w:p w:rsidR="003833C9" w:rsidRPr="00CF4455" w:rsidRDefault="003833C9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Повышение уровня безопасности дорожного движения и создание благоприятных, комфортных условий для проживания и отдыха граждан.</w:t>
            </w:r>
          </w:p>
          <w:p w:rsidR="003833C9" w:rsidRPr="00CF4455" w:rsidRDefault="003833C9" w:rsidP="0072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4.Создание условий для включения молодежи как активного субъекта в процессы социально-экономического, общественно-политического, культурного развития Новотроицкого сельского поселения Саргатского муниципального района Омской области </w:t>
            </w:r>
          </w:p>
          <w:p w:rsidR="003833C9" w:rsidRPr="00CF4455" w:rsidRDefault="003833C9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Комплексное решение проблем развития культурного потенциала сельского поселения.</w:t>
            </w:r>
          </w:p>
          <w:p w:rsidR="003833C9" w:rsidRPr="00CF4455" w:rsidRDefault="003833C9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Улучшение состояния здоровья сельского населения, в том числе на основе повышения роли физкультуры и спорта.</w:t>
            </w:r>
          </w:p>
          <w:p w:rsidR="003833C9" w:rsidRPr="00CF4455" w:rsidRDefault="003833C9" w:rsidP="00026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7.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</w:t>
            </w:r>
          </w:p>
        </w:tc>
      </w:tr>
      <w:tr w:rsidR="003833C9" w:rsidRPr="00CF4455" w:rsidTr="0057140D">
        <w:trPr>
          <w:trHeight w:val="4384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750AD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750AD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развития. Энергосбережение и повышение энергетической эффективности.</w:t>
            </w:r>
          </w:p>
          <w:p w:rsidR="003833C9" w:rsidRPr="00CF4455" w:rsidRDefault="003833C9" w:rsidP="00750AD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Формирование эффективной многоуровневой системы безопасности, профилактики антитеррористической деятельности, экстремизма на территории Новотроицкого сельского поселения.</w:t>
            </w:r>
          </w:p>
          <w:p w:rsidR="003833C9" w:rsidRPr="00CF4455" w:rsidRDefault="003833C9" w:rsidP="00750AD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3833C9" w:rsidRPr="00CF4455" w:rsidRDefault="003833C9" w:rsidP="00750AD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Утверждение основ гражданской идентичности как начала объединяющего всех жителей Новотроицкого сельского поселения. Воспитание культуры толерантности и межнационального согласия.</w:t>
            </w:r>
          </w:p>
          <w:p w:rsidR="003833C9" w:rsidRPr="00CF4455" w:rsidRDefault="003833C9" w:rsidP="00750ADE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Новотроицкого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</w:tc>
      </w:tr>
      <w:tr w:rsidR="003833C9" w:rsidRPr="00CF4455" w:rsidTr="0057140D">
        <w:trPr>
          <w:trHeight w:val="98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B3096" w:rsidP="00750ADE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3833C9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муниципальной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726364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1. Муниципальное управление, управление муниципальными финансами и имуществом в Новотроицком сельском поселении Саргатского муниципального района Омской области</w:t>
            </w:r>
          </w:p>
          <w:p w:rsidR="003833C9" w:rsidRPr="00CF4455" w:rsidRDefault="003833C9" w:rsidP="0072636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2. Энергосбережение и повышение энергетической эффективности в Новотроицком сельском поселении Саргатского муници</w:t>
            </w:r>
            <w:r w:rsidR="00B147D1" w:rsidRPr="00CF445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пального района Омской области </w:t>
            </w:r>
          </w:p>
          <w:p w:rsidR="003833C9" w:rsidRPr="00CF4455" w:rsidRDefault="003833C9" w:rsidP="0072636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3. Обеспечение граждан коммунальными услугами в Новотроицком сельском поселении Саргатского муниципального района Омской области</w:t>
            </w:r>
          </w:p>
          <w:p w:rsidR="00B147D1" w:rsidRPr="00CF4455" w:rsidRDefault="003833C9" w:rsidP="0072636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4. Развитие транспортной системы в Новотроицком сельском поселении Саргатского муниципального района Омской области </w:t>
            </w:r>
          </w:p>
          <w:p w:rsidR="00B147D1" w:rsidRPr="00CF4455" w:rsidRDefault="003833C9" w:rsidP="0072636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5. Защита населения и территории от чрезвычайных ситуаций и обеспечение первичных мер пожарной безопасности в Новотроицком сельском поселении </w:t>
            </w:r>
          </w:p>
          <w:p w:rsidR="003833C9" w:rsidRPr="00CF4455" w:rsidRDefault="003833C9" w:rsidP="0072636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6. Профилактика наркомании на территории Новотроицкого сельского поселения </w:t>
            </w:r>
          </w:p>
          <w:p w:rsidR="003833C9" w:rsidRPr="00CF4455" w:rsidRDefault="003833C9" w:rsidP="007263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7. Профилактика правонарушений и предупреждений терроризма и экстремизма в Новотроицком сельском поселении </w:t>
            </w:r>
          </w:p>
        </w:tc>
      </w:tr>
      <w:tr w:rsidR="003833C9" w:rsidRPr="00CF4455" w:rsidTr="005714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750AD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7263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0E" w:rsidRPr="00CF4455" w:rsidTr="005714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F0E" w:rsidRPr="00CF4455" w:rsidRDefault="00621F0E" w:rsidP="00750ADE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64" w:rsidRPr="00CF4455" w:rsidRDefault="00726364" w:rsidP="00726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BD6DBC" w:rsidRPr="00CF4455">
              <w:rPr>
                <w:rFonts w:ascii="Times New Roman" w:hAnsi="Times New Roman"/>
                <w:sz w:val="24"/>
                <w:szCs w:val="24"/>
              </w:rPr>
              <w:t>88 132 898,23</w:t>
            </w:r>
            <w:r w:rsidR="00DC0ACE" w:rsidRPr="00CF4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BD6DBC" w:rsidRPr="00CF445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</w:p>
          <w:p w:rsidR="00726364" w:rsidRPr="00CF4455" w:rsidRDefault="00726364" w:rsidP="00726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2D7852" w:rsidRPr="00CF4455">
              <w:rPr>
                <w:rFonts w:ascii="Times New Roman" w:hAnsi="Times New Roman"/>
                <w:sz w:val="24"/>
                <w:szCs w:val="24"/>
              </w:rPr>
              <w:t>8 645 260,73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26364" w:rsidRPr="00CF4455" w:rsidRDefault="00726364" w:rsidP="00726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2018 год - </w:t>
            </w:r>
            <w:r w:rsidR="002D7852" w:rsidRPr="00CF4455">
              <w:rPr>
                <w:rFonts w:ascii="Times New Roman" w:hAnsi="Times New Roman"/>
                <w:sz w:val="24"/>
                <w:szCs w:val="24"/>
              </w:rPr>
              <w:t>8 954 246,49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26364" w:rsidRPr="00CF4455" w:rsidRDefault="00726364" w:rsidP="00726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4123FC" w:rsidRPr="00CF4455">
              <w:rPr>
                <w:rFonts w:ascii="Times New Roman" w:hAnsi="Times New Roman"/>
                <w:sz w:val="24"/>
                <w:szCs w:val="24"/>
              </w:rPr>
              <w:t>6 674 710,27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26364" w:rsidRPr="00CF4455" w:rsidRDefault="00726364" w:rsidP="00726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4164E" w:rsidRPr="00CF4455">
              <w:rPr>
                <w:rFonts w:ascii="Times New Roman" w:hAnsi="Times New Roman"/>
                <w:sz w:val="24"/>
                <w:szCs w:val="24"/>
              </w:rPr>
              <w:t>8 056 895,91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726364" w:rsidRPr="00CF4455" w:rsidRDefault="00726364" w:rsidP="00726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A561D" w:rsidRPr="00CF4455">
              <w:rPr>
                <w:rFonts w:ascii="Times New Roman" w:hAnsi="Times New Roman"/>
                <w:sz w:val="24"/>
                <w:szCs w:val="24"/>
              </w:rPr>
              <w:t>10 724 905,34</w:t>
            </w:r>
            <w:r w:rsidR="002D7852" w:rsidRPr="00CF445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2D7852" w:rsidRPr="00CF4455" w:rsidRDefault="0000698E" w:rsidP="002D78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8D4E6E" w:rsidRPr="00CF445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1697B" w:rsidRPr="00CF4455">
              <w:rPr>
                <w:rFonts w:ascii="Times New Roman" w:hAnsi="Times New Roman"/>
                <w:sz w:val="24"/>
                <w:szCs w:val="24"/>
              </w:rPr>
              <w:t>10 642 592,95</w:t>
            </w:r>
            <w:r w:rsidR="008D4E6E" w:rsidRPr="00CF445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51374E" w:rsidRPr="00CF4455">
              <w:rPr>
                <w:rFonts w:ascii="Times New Roman" w:hAnsi="Times New Roman"/>
                <w:sz w:val="24"/>
                <w:szCs w:val="24"/>
              </w:rPr>
              <w:t>я</w:t>
            </w:r>
            <w:r w:rsidR="008D4E6E" w:rsidRPr="00CF44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6FD9" w:rsidRPr="00CF4455" w:rsidRDefault="002C6FD9" w:rsidP="002D78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8D4E6E" w:rsidRPr="00CF445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D6DBC" w:rsidRPr="00CF4455">
              <w:rPr>
                <w:rFonts w:ascii="Times New Roman" w:hAnsi="Times New Roman"/>
                <w:sz w:val="24"/>
                <w:szCs w:val="24"/>
              </w:rPr>
              <w:t>14 047 195,21</w:t>
            </w:r>
            <w:r w:rsidR="008D4E6E" w:rsidRPr="00CF4455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D4E6E" w:rsidRPr="00CF4455" w:rsidRDefault="008D4E6E" w:rsidP="002D78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BD6DBC" w:rsidRPr="00CF4455">
              <w:rPr>
                <w:rFonts w:ascii="Times New Roman" w:hAnsi="Times New Roman"/>
                <w:sz w:val="24"/>
                <w:szCs w:val="24"/>
              </w:rPr>
              <w:t>7 159 238,99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C40009" w:rsidRPr="00CF4455">
              <w:rPr>
                <w:rFonts w:ascii="Times New Roman" w:hAnsi="Times New Roman"/>
                <w:sz w:val="24"/>
                <w:szCs w:val="24"/>
              </w:rPr>
              <w:t>ей</w:t>
            </w:r>
            <w:r w:rsidR="004E21F9" w:rsidRPr="00CF44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21F9" w:rsidRPr="00CF4455" w:rsidRDefault="004E21F9" w:rsidP="002D78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BD6DBC" w:rsidRPr="00CF4455">
              <w:rPr>
                <w:rFonts w:ascii="Times New Roman" w:hAnsi="Times New Roman"/>
                <w:sz w:val="24"/>
                <w:szCs w:val="24"/>
              </w:rPr>
              <w:t>6 268 944,04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BD6DBC" w:rsidRPr="00CF4455">
              <w:rPr>
                <w:rFonts w:ascii="Times New Roman" w:hAnsi="Times New Roman"/>
                <w:sz w:val="24"/>
                <w:szCs w:val="24"/>
              </w:rPr>
              <w:t>я</w:t>
            </w:r>
            <w:r w:rsidR="00C40009" w:rsidRPr="00CF44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0009" w:rsidRPr="00CF4455" w:rsidRDefault="00C40009" w:rsidP="002D78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BD6DBC" w:rsidRPr="00CF4455">
              <w:rPr>
                <w:rFonts w:ascii="Times New Roman" w:hAnsi="Times New Roman"/>
                <w:sz w:val="24"/>
                <w:szCs w:val="24"/>
              </w:rPr>
              <w:t>6 958 908,30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21F0E" w:rsidRPr="00CF4455" w:rsidRDefault="00C40009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21F0E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ассигнования, предусмотренные в плановом периоде</w:t>
            </w:r>
            <w:r w:rsidR="0057140D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21F0E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могут быть уточнены при формировании проектов Решений о бюджете поселения и иных бюджетов</w:t>
            </w:r>
          </w:p>
        </w:tc>
      </w:tr>
      <w:tr w:rsidR="003833C9" w:rsidRPr="00CF4455" w:rsidTr="005714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2B4368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  <w:r w:rsidR="002B4368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показатели социально-экономической эффективности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Повышение технического уровня состояния автомобильных дорог местного значения; улучшение экологической безопасности 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охраны здоровья людей; улучшение условий проживания и отдыха жителей поселения.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Повышение социальной роли культуры в</w:t>
            </w:r>
            <w:r w:rsidR="00B72C6F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следствие: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создания благоприятных условий для творческой деятельности;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развития эстетического воспитания молодежи.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6.Привлечение всех категорий населения 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Развитие электрических сетей в сельской местности, улучшение снабжения сельских потребителей электроэнергией.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3833C9" w:rsidRPr="00CF4455" w:rsidRDefault="003833C9" w:rsidP="0002682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Снижение уровня коррупции, ее влияния на активность и эффективность бизнеса, для эффективного противодействия коррупции, администрацией Новотроицкого сельского поселения </w:t>
            </w:r>
          </w:p>
        </w:tc>
      </w:tr>
      <w:tr w:rsidR="003833C9" w:rsidRPr="00CF4455" w:rsidTr="0057140D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B72C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B72C6F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</w:t>
            </w:r>
            <w:r w:rsidR="001E13CC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3C9" w:rsidRPr="00CF4455" w:rsidRDefault="003833C9" w:rsidP="000268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реализуется администрацией Новотроицкого сельского поселения в тесном взаимодействии с администрацией Саргатского муниципального района</w:t>
            </w:r>
          </w:p>
        </w:tc>
      </w:tr>
    </w:tbl>
    <w:p w:rsidR="00B605CA" w:rsidRPr="00CF4455" w:rsidRDefault="00B605CA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4C36A0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</w:t>
      </w: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F4455" w:rsidRPr="00CF4455" w:rsidRDefault="00CF4455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150A1F" w:rsidRPr="00CF4455" w:rsidRDefault="00150A1F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4C36A0" w:rsidRPr="00CF4455" w:rsidRDefault="004C36A0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</w:t>
      </w:r>
      <w:r w:rsidRPr="00CF4455">
        <w:rPr>
          <w:rFonts w:ascii="Times New Roman" w:hAnsi="Times New Roman" w:cs="Times New Roman CYR"/>
          <w:sz w:val="24"/>
          <w:szCs w:val="24"/>
        </w:rPr>
        <w:t>Приложение № 2</w:t>
      </w:r>
    </w:p>
    <w:p w:rsidR="004C36A0" w:rsidRPr="00CF4455" w:rsidRDefault="004C36A0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   к муниципальной программе </w:t>
      </w:r>
    </w:p>
    <w:p w:rsidR="00CF4455" w:rsidRDefault="004C36A0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«Социально-экономическое развитие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</w:t>
      </w:r>
    </w:p>
    <w:p w:rsidR="004C36A0" w:rsidRPr="00CF4455" w:rsidRDefault="00CF4455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                </w:t>
      </w:r>
      <w:r w:rsidR="004C36A0" w:rsidRPr="00CF4455">
        <w:rPr>
          <w:rFonts w:ascii="Times New Roman" w:hAnsi="Times New Roman" w:cs="Times New Roman CYR"/>
          <w:sz w:val="24"/>
          <w:szCs w:val="24"/>
        </w:rPr>
        <w:t xml:space="preserve">Новотроицкого </w:t>
      </w:r>
      <w:r w:rsidRPr="00CF4455">
        <w:rPr>
          <w:rFonts w:ascii="Times New Roman" w:hAnsi="Times New Roman" w:cs="Times New Roman CYR"/>
          <w:sz w:val="24"/>
          <w:szCs w:val="24"/>
        </w:rPr>
        <w:t>сельского поселения</w:t>
      </w:r>
    </w:p>
    <w:p w:rsidR="004C36A0" w:rsidRPr="00CF4455" w:rsidRDefault="004C36A0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Саргатского муниципального </w:t>
      </w:r>
    </w:p>
    <w:p w:rsidR="004C36A0" w:rsidRPr="00CF4455" w:rsidRDefault="004C36A0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    района Омской области»                                                                                </w:t>
      </w:r>
    </w:p>
    <w:p w:rsidR="004C36A0" w:rsidRPr="00CF4455" w:rsidRDefault="004C36A0" w:rsidP="004C36A0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</w:t>
      </w:r>
    </w:p>
    <w:p w:rsidR="004C36A0" w:rsidRPr="00CF4455" w:rsidRDefault="004C36A0" w:rsidP="004C36A0">
      <w:pPr>
        <w:pStyle w:val="ConsPlusNonformat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C36A0" w:rsidRPr="00CF4455" w:rsidRDefault="004C36A0" w:rsidP="004C36A0">
      <w:pPr>
        <w:pStyle w:val="ConsPlusNonformat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 xml:space="preserve">Подпрограмма 1 </w:t>
      </w:r>
    </w:p>
    <w:p w:rsidR="004C36A0" w:rsidRPr="00CF4455" w:rsidRDefault="004C36A0" w:rsidP="004C36A0">
      <w:pPr>
        <w:pStyle w:val="3"/>
        <w:tabs>
          <w:tab w:val="left" w:pos="851"/>
        </w:tabs>
        <w:spacing w:after="0" w:line="23" w:lineRule="atLeast"/>
        <w:ind w:left="0"/>
        <w:jc w:val="center"/>
        <w:rPr>
          <w:sz w:val="24"/>
          <w:szCs w:val="24"/>
        </w:rPr>
      </w:pPr>
      <w:r w:rsidRPr="00CF4455">
        <w:rPr>
          <w:sz w:val="24"/>
          <w:szCs w:val="24"/>
        </w:rPr>
        <w:t>«Муниципальное управление, управление муниципальными финансами и имуществом в Новотроицком сельском поселении Саргатского муниципального района Омской области»</w:t>
      </w:r>
    </w:p>
    <w:p w:rsidR="004C36A0" w:rsidRPr="00CF4455" w:rsidRDefault="004C36A0" w:rsidP="004C36A0">
      <w:pPr>
        <w:pStyle w:val="3"/>
        <w:tabs>
          <w:tab w:val="left" w:pos="851"/>
          <w:tab w:val="left" w:pos="4678"/>
        </w:tabs>
        <w:spacing w:after="0" w:line="23" w:lineRule="atLeast"/>
        <w:ind w:left="0"/>
        <w:jc w:val="center"/>
        <w:rPr>
          <w:sz w:val="24"/>
          <w:szCs w:val="24"/>
        </w:rPr>
      </w:pPr>
    </w:p>
    <w:p w:rsidR="004C36A0" w:rsidRPr="00CF4455" w:rsidRDefault="004C36A0" w:rsidP="004C36A0">
      <w:pPr>
        <w:pStyle w:val="ConsPlusNonformat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515"/>
      </w:tblGrid>
      <w:tr w:rsidR="004C36A0" w:rsidRPr="00CF4455" w:rsidTr="004C36A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Новотроицкого сельского поселения Саргатского муниципального района Омской области»</w:t>
            </w:r>
          </w:p>
        </w:tc>
      </w:tr>
      <w:tr w:rsidR="004C36A0" w:rsidRPr="00CF4455" w:rsidTr="004C36A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«Муниципальное управление, управление муниципальными финансами и имуществом в Новотроицком сельском поселении Саргатского муниципального района Омской области»</w:t>
            </w:r>
          </w:p>
        </w:tc>
      </w:tr>
      <w:tr w:rsidR="004C36A0" w:rsidRPr="00CF4455" w:rsidTr="004C36A0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муниципальной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36A0" w:rsidRPr="00CF4455" w:rsidRDefault="004C36A0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Администрация Новотроицкого сельского поселения Саргатского муниципального района омской области</w:t>
            </w:r>
          </w:p>
        </w:tc>
      </w:tr>
      <w:tr w:rsidR="004C36A0" w:rsidRPr="00CF4455" w:rsidTr="004C36A0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администрации Новотроицкого сельского поселения и управления муниципальным имуществом </w:t>
            </w:r>
          </w:p>
        </w:tc>
      </w:tr>
      <w:tr w:rsidR="004C36A0" w:rsidRPr="00CF4455" w:rsidTr="004C36A0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-улучшение    доступности предоставляемых населению муниципальных услуг;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оптимизация механизмов управления;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-учет муниципального имущества и формирование муниципальной собственности.</w:t>
            </w:r>
          </w:p>
        </w:tc>
      </w:tr>
      <w:tr w:rsidR="004C36A0" w:rsidRPr="00CF4455" w:rsidTr="004C36A0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4455">
              <w:rPr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"Повышение </w:t>
            </w:r>
            <w:proofErr w:type="gramStart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администрации Новотроицкого сельского поселения Саргатского муниципального района Омской области</w:t>
            </w:r>
            <w:proofErr w:type="gramEnd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";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4455">
              <w:rPr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Систематизация учета объектов недвижимости, находящихся в муниципальной собственности Новотроицкого сельского поселения;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CF4455">
              <w:rPr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Новотроицкого сельского поселения;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F4455">
              <w:rPr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и методическое обеспечение муниципальной службы, развитие механизмов противодействия коррупции на муниципальной службе в Новотроицком сельском поселении;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F4455">
              <w:rPr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градостроительной деятельности и </w:t>
            </w:r>
            <w:proofErr w:type="gramStart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земель</w:t>
            </w:r>
            <w:r w:rsidR="002D7548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548" w:rsidRPr="00CF4455" w:rsidRDefault="002D7548" w:rsidP="002D7548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6. 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</w:tr>
      <w:tr w:rsidR="004C36A0" w:rsidRPr="00CF4455" w:rsidTr="004C36A0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Удельный вес поступления налоговых и нен</w:t>
            </w:r>
            <w:r w:rsidR="00E34A0F" w:rsidRPr="00CF4455">
              <w:rPr>
                <w:rFonts w:ascii="Times New Roman" w:hAnsi="Times New Roman" w:cs="Times New Roman"/>
                <w:sz w:val="24"/>
                <w:szCs w:val="24"/>
              </w:rPr>
              <w:t>алоговых доходов в бюджет к 202</w:t>
            </w:r>
            <w:r w:rsidR="00C82229" w:rsidRPr="00CF4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году 30%;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-Соответствие муниципальных правовых актов действующему законодательству по результатам проверки контрольно-надзорных органов, </w:t>
            </w:r>
            <w:proofErr w:type="gramStart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принятых муниципальных правовых актов 100%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 Создание временных рабочих мест по трудоустройству безработных граждан;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-Снижение уровня общей безработицы в Новотроицком сельском поселении.</w:t>
            </w:r>
          </w:p>
        </w:tc>
      </w:tr>
      <w:tr w:rsidR="004C36A0" w:rsidRPr="00CF4455" w:rsidTr="004C36A0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E34A0F" w:rsidP="005B7F2C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</w:t>
            </w:r>
            <w:r w:rsidR="00C82229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C36A0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</w:tr>
      <w:tr w:rsidR="004C36A0" w:rsidRPr="00CF4455" w:rsidTr="004C36A0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4C36A0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6A0" w:rsidRPr="00CF4455" w:rsidRDefault="00E8128D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Общий объем</w:t>
            </w:r>
            <w:r w:rsidR="004C36A0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составляет </w:t>
            </w:r>
            <w:r w:rsidR="00E63E19" w:rsidRPr="00CF44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34C" w:rsidRPr="00CF445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A4628" w:rsidRPr="00CF4455">
              <w:rPr>
                <w:rFonts w:ascii="Times New Roman" w:hAnsi="Times New Roman" w:cs="Times New Roman"/>
                <w:sz w:val="24"/>
                <w:szCs w:val="24"/>
              </w:rPr>
              <w:t> 918 675,80</w:t>
            </w:r>
            <w:r w:rsidR="00666F2C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6A0" w:rsidRPr="00CF4455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CC634C" w:rsidRPr="00CF445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C36A0" w:rsidRPr="00CF4455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4C36A0" w:rsidRPr="00CF4455" w:rsidRDefault="004C36A0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2017г – 6 14</w:t>
            </w:r>
            <w:r w:rsidR="00E63E19" w:rsidRPr="00CF4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091,40</w:t>
            </w:r>
            <w:r w:rsidR="00E63E19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C36A0" w:rsidRPr="00CF4455" w:rsidRDefault="004C36A0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2018г – 6 501 217,96 рублей;</w:t>
            </w:r>
          </w:p>
          <w:p w:rsidR="004C36A0" w:rsidRPr="00CF4455" w:rsidRDefault="004C36A0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2019г – 4 144 823,89 рублей;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2020г - 4 </w:t>
            </w:r>
            <w:r w:rsidR="00E63E19" w:rsidRPr="00CF44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  <w:r w:rsidR="00E63E19" w:rsidRPr="00CF445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E63E19" w:rsidRPr="00CF44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36A0" w:rsidRPr="00CF4455" w:rsidRDefault="004C36A0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2021г.- </w:t>
            </w:r>
            <w:r w:rsidR="000F29E2" w:rsidRPr="00CF4455">
              <w:rPr>
                <w:rFonts w:ascii="Times New Roman" w:hAnsi="Times New Roman" w:cs="Times New Roman"/>
                <w:sz w:val="24"/>
                <w:szCs w:val="24"/>
              </w:rPr>
              <w:t>5 112 010,05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36A0" w:rsidRPr="00CF4455" w:rsidRDefault="004C36A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2022г – </w:t>
            </w:r>
            <w:r w:rsidR="00900D9E" w:rsidRPr="00CF4455">
              <w:rPr>
                <w:rFonts w:ascii="Times New Roman" w:hAnsi="Times New Roman" w:cs="Times New Roman"/>
                <w:sz w:val="24"/>
                <w:szCs w:val="24"/>
              </w:rPr>
              <w:t>5 156 517,51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C36A0" w:rsidRPr="00CF4455" w:rsidRDefault="004C36A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2023г – </w:t>
            </w:r>
            <w:r w:rsidR="004A4628" w:rsidRPr="00CF4455">
              <w:rPr>
                <w:rFonts w:ascii="Times New Roman" w:hAnsi="Times New Roman" w:cs="Times New Roman"/>
                <w:sz w:val="24"/>
                <w:szCs w:val="24"/>
              </w:rPr>
              <w:t>7 735 584,19</w:t>
            </w:r>
            <w:r w:rsidR="00E34A0F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4A4628" w:rsidRPr="00CF44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34A0F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A0F" w:rsidRPr="00CF4455" w:rsidRDefault="00E34A0F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2024г – </w:t>
            </w:r>
            <w:r w:rsidR="000E2E10" w:rsidRPr="00CF4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4628" w:rsidRPr="00CF4455">
              <w:rPr>
                <w:rFonts w:ascii="Times New Roman" w:hAnsi="Times New Roman" w:cs="Times New Roman"/>
                <w:sz w:val="24"/>
                <w:szCs w:val="24"/>
              </w:rPr>
              <w:t> 890 467,99</w:t>
            </w:r>
            <w:r w:rsidR="00666F2C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625F88" w:rsidRPr="00CF445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5B7F2C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F2C" w:rsidRPr="00CF4455" w:rsidRDefault="005B7F2C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2025г – </w:t>
            </w:r>
            <w:r w:rsidR="004A4628" w:rsidRPr="00CF4455">
              <w:rPr>
                <w:rFonts w:ascii="Times New Roman" w:hAnsi="Times New Roman" w:cs="Times New Roman"/>
                <w:sz w:val="24"/>
                <w:szCs w:val="24"/>
              </w:rPr>
              <w:t>4 090 416,04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625F88" w:rsidRPr="00CF445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0E2E10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2E10" w:rsidRPr="00CF4455" w:rsidRDefault="000E2E10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A4628" w:rsidRPr="00CF4455">
              <w:rPr>
                <w:rFonts w:ascii="Times New Roman" w:hAnsi="Times New Roman" w:cs="Times New Roman"/>
                <w:sz w:val="24"/>
                <w:szCs w:val="24"/>
              </w:rPr>
              <w:t>4 763 677,30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4C36A0" w:rsidRPr="00CF4455" w:rsidRDefault="004C36A0" w:rsidP="005B7F2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>Бюджетные ассигнования, предусмотренные</w:t>
            </w:r>
            <w:r w:rsidR="00E34A0F" w:rsidRPr="00CF4455">
              <w:rPr>
                <w:rFonts w:ascii="Times New Roman" w:hAnsi="Times New Roman"/>
                <w:sz w:val="24"/>
                <w:szCs w:val="24"/>
              </w:rPr>
              <w:t xml:space="preserve"> в плановом периоде на 202</w:t>
            </w:r>
            <w:r w:rsidR="000E2E10" w:rsidRPr="00CF4455">
              <w:rPr>
                <w:rFonts w:ascii="Times New Roman" w:hAnsi="Times New Roman"/>
                <w:sz w:val="24"/>
                <w:szCs w:val="24"/>
              </w:rPr>
              <w:t>3</w:t>
            </w:r>
            <w:r w:rsidR="00E34A0F" w:rsidRPr="00CF4455">
              <w:rPr>
                <w:rFonts w:ascii="Times New Roman" w:hAnsi="Times New Roman"/>
                <w:sz w:val="24"/>
                <w:szCs w:val="24"/>
              </w:rPr>
              <w:t>-202</w:t>
            </w:r>
            <w:r w:rsidR="000E2E10" w:rsidRPr="00CF4455">
              <w:rPr>
                <w:rFonts w:ascii="Times New Roman" w:hAnsi="Times New Roman"/>
                <w:sz w:val="24"/>
                <w:szCs w:val="24"/>
              </w:rPr>
              <w:t>6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годы, уточняются при определении финансирования и формирования проектов решений   о местном бюджете</w:t>
            </w:r>
          </w:p>
        </w:tc>
      </w:tr>
    </w:tbl>
    <w:p w:rsidR="004C36A0" w:rsidRPr="00CF4455" w:rsidRDefault="004C36A0" w:rsidP="00210890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</w:p>
    <w:p w:rsidR="004C36A0" w:rsidRPr="00CF4455" w:rsidRDefault="004C36A0" w:rsidP="00CD1492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4C36A0" w:rsidRPr="00CF4455" w:rsidRDefault="004C36A0" w:rsidP="00CD1492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7A6E00" w:rsidRPr="00CF4455" w:rsidRDefault="007A6E00" w:rsidP="00CD1492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7A6E00" w:rsidRPr="00CF4455" w:rsidRDefault="007A6E00" w:rsidP="00CD1492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7A6E00" w:rsidRPr="00CF4455" w:rsidRDefault="007A6E00" w:rsidP="00CD1492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7A6E00" w:rsidRPr="00CF4455" w:rsidRDefault="007A6E00" w:rsidP="00CD1492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24"/>
          <w:szCs w:val="24"/>
        </w:rPr>
      </w:pPr>
    </w:p>
    <w:p w:rsidR="00CD1492" w:rsidRPr="00CF4455" w:rsidRDefault="00CF4455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                 </w:t>
      </w:r>
      <w:r w:rsidR="00CD1492" w:rsidRPr="00CF4455">
        <w:rPr>
          <w:rFonts w:ascii="Times New Roman" w:hAnsi="Times New Roman" w:cs="Times New Roman CYR"/>
          <w:sz w:val="24"/>
          <w:szCs w:val="24"/>
        </w:rPr>
        <w:t>Приложение № 5</w:t>
      </w:r>
    </w:p>
    <w:p w:rsidR="00CD1492" w:rsidRPr="00CF4455" w:rsidRDefault="00CD1492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к муниципальной программе </w:t>
      </w:r>
    </w:p>
    <w:p w:rsidR="00CF4455" w:rsidRDefault="00CD1492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«Социально-экономическое развитие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</w:t>
      </w:r>
    </w:p>
    <w:p w:rsidR="00CD1492" w:rsidRPr="00CF4455" w:rsidRDefault="00CF4455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                 </w:t>
      </w:r>
      <w:r w:rsidR="00CD1492" w:rsidRPr="00CF4455">
        <w:rPr>
          <w:rFonts w:ascii="Times New Roman" w:hAnsi="Times New Roman" w:cs="Times New Roman CYR"/>
          <w:sz w:val="24"/>
          <w:szCs w:val="24"/>
        </w:rPr>
        <w:t xml:space="preserve">Новотроицкого </w:t>
      </w:r>
      <w:r w:rsidRPr="00CF4455">
        <w:rPr>
          <w:rFonts w:ascii="Times New Roman" w:hAnsi="Times New Roman" w:cs="Times New Roman CYR"/>
          <w:sz w:val="24"/>
          <w:szCs w:val="24"/>
        </w:rPr>
        <w:t>сельского поселения</w:t>
      </w:r>
    </w:p>
    <w:p w:rsidR="00CD1492" w:rsidRPr="00CF4455" w:rsidRDefault="00CD1492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Саргатского муниципального </w:t>
      </w:r>
    </w:p>
    <w:p w:rsidR="00CD1492" w:rsidRPr="00CF4455" w:rsidRDefault="00CD1492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 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    района Омской области»                                                                                </w:t>
      </w:r>
    </w:p>
    <w:p w:rsidR="00CD1492" w:rsidRPr="00CF4455" w:rsidRDefault="00CD1492" w:rsidP="00CD1492">
      <w:pPr>
        <w:spacing w:after="0" w:line="23" w:lineRule="atLeast"/>
        <w:jc w:val="right"/>
        <w:rPr>
          <w:sz w:val="24"/>
          <w:szCs w:val="24"/>
        </w:rPr>
      </w:pPr>
    </w:p>
    <w:p w:rsidR="00CD1492" w:rsidRPr="00CF4455" w:rsidRDefault="00CD1492" w:rsidP="00CD1492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>Подпрограмма 4</w:t>
      </w:r>
    </w:p>
    <w:p w:rsidR="00CD1492" w:rsidRPr="00CF4455" w:rsidRDefault="00CD1492" w:rsidP="00CD1492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4455">
        <w:rPr>
          <w:rFonts w:ascii="Times New Roman" w:hAnsi="Times New Roman" w:cs="Times New Roman"/>
          <w:sz w:val="24"/>
          <w:szCs w:val="24"/>
        </w:rPr>
        <w:t xml:space="preserve"> «Развитие транспортной системы в Новотроицком сельском поселении Саргатского муниципального района Омской области»</w:t>
      </w:r>
    </w:p>
    <w:p w:rsidR="00CD1492" w:rsidRPr="00CF4455" w:rsidRDefault="00CD1492" w:rsidP="00CD1492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4516"/>
      </w:tblGrid>
      <w:tr w:rsidR="00CD1492" w:rsidRPr="00CF4455" w:rsidTr="00CD149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92" w:rsidRPr="00CF4455" w:rsidRDefault="00CD1492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Новотроицкого сельского поселения Саргатского муниципального района Омской области»</w:t>
            </w:r>
          </w:p>
        </w:tc>
      </w:tr>
      <w:tr w:rsidR="00CD1492" w:rsidRPr="00CF4455" w:rsidTr="00CD149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492" w:rsidRPr="00CF4455" w:rsidRDefault="00CD1492">
            <w:pPr>
              <w:pStyle w:val="ConsPlusCel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в Новотроицком сельском поселении Саргатского муниципального района Омской области»</w:t>
            </w:r>
          </w:p>
        </w:tc>
      </w:tr>
      <w:tr w:rsidR="00CD1492" w:rsidRPr="00CF4455" w:rsidTr="00CD149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492" w:rsidRPr="00CF4455" w:rsidRDefault="00CD1492">
            <w:pPr>
              <w:pStyle w:val="ConsPlusCel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Администрация Новотроицкого сельского поселения Саргатского муниципального района Омской области</w:t>
            </w:r>
          </w:p>
        </w:tc>
      </w:tr>
      <w:tr w:rsidR="00CD1492" w:rsidRPr="00CF4455" w:rsidTr="00CD1492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92" w:rsidRPr="00CF4455" w:rsidRDefault="00F92C46">
            <w:pPr>
              <w:spacing w:after="0" w:line="2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="00CD1492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условий для устойчивого функционирования транспортной системы</w:t>
            </w:r>
            <w:r w:rsidR="00CD1492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Новотроицкого сельского поселения</w:t>
            </w:r>
            <w:r w:rsidR="00CD1492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11340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1492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безопасности движения.</w:t>
            </w:r>
          </w:p>
          <w:p w:rsidR="00F92C46" w:rsidRPr="00CF4455" w:rsidRDefault="00F92C46" w:rsidP="00F92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>-обеспечение безопасности жизни, здоровья граждан и их имущества, повышения гарантий их законных прав на безопасные условия движения на автомобильных дорогах сельского поселения</w:t>
            </w:r>
          </w:p>
          <w:p w:rsidR="00CD1492" w:rsidRPr="00CF4455" w:rsidRDefault="00F92C46" w:rsidP="00B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>- ремонт автомобильной дорог</w:t>
            </w:r>
            <w:r w:rsidR="00BA2EDF" w:rsidRPr="00CF4455">
              <w:rPr>
                <w:rFonts w:ascii="Times New Roman" w:hAnsi="Times New Roman"/>
                <w:sz w:val="24"/>
                <w:szCs w:val="24"/>
              </w:rPr>
              <w:t>и по улицам села.</w:t>
            </w:r>
          </w:p>
        </w:tc>
      </w:tr>
      <w:tr w:rsidR="00CD1492" w:rsidRPr="00CF4455" w:rsidTr="00CD1492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492" w:rsidRPr="00CF4455" w:rsidRDefault="00CD1492">
            <w:pPr>
              <w:spacing w:after="0" w:line="23" w:lineRule="atLeast"/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текущий ремонт дорог общего пользования </w:t>
            </w:r>
            <w:proofErr w:type="gramStart"/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Новотроицк;</w:t>
            </w:r>
          </w:p>
          <w:p w:rsidR="00CD1492" w:rsidRPr="00CF4455" w:rsidRDefault="00CD1492">
            <w:pPr>
              <w:pStyle w:val="msonormalcxspmiddle"/>
              <w:spacing w:before="0" w:beforeAutospacing="0" w:after="0" w:afterAutospacing="0" w:line="23" w:lineRule="atLeast"/>
              <w:ind w:left="6"/>
              <w:contextualSpacing/>
              <w:jc w:val="both"/>
              <w:rPr>
                <w:color w:val="000000"/>
              </w:rPr>
            </w:pPr>
            <w:r w:rsidRPr="00CF4455">
              <w:rPr>
                <w:color w:val="000000"/>
              </w:rPr>
              <w:t>- обеспечение приобретения, установки и обслуживания приборов освещения на улично-дорожной сети поселения;</w:t>
            </w:r>
          </w:p>
          <w:p w:rsidR="00CD1492" w:rsidRPr="00CF4455" w:rsidRDefault="00CD1492">
            <w:pPr>
              <w:spacing w:after="0" w:line="23" w:lineRule="atLeast"/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приобретения и установки технических средств регулирования дорожного движения;</w:t>
            </w:r>
          </w:p>
          <w:p w:rsidR="00CD1492" w:rsidRPr="00CF4455" w:rsidRDefault="00CD1492">
            <w:pPr>
              <w:pStyle w:val="msonormalcxsplastcxsplast"/>
              <w:spacing w:before="0" w:beforeAutospacing="0" w:after="0" w:afterAutospacing="0" w:line="23" w:lineRule="atLeast"/>
              <w:ind w:left="6"/>
              <w:contextualSpacing/>
              <w:jc w:val="both"/>
              <w:rPr>
                <w:color w:val="000000"/>
              </w:rPr>
            </w:pPr>
            <w:r w:rsidRPr="00CF4455">
              <w:rPr>
                <w:color w:val="000000"/>
              </w:rPr>
              <w:t>-содержание автомобильных дорог сельского поселения;</w:t>
            </w:r>
          </w:p>
          <w:p w:rsidR="00CD1492" w:rsidRPr="00CF4455" w:rsidRDefault="00CD1492">
            <w:pPr>
              <w:pStyle w:val="Default"/>
              <w:spacing w:line="23" w:lineRule="atLeast"/>
              <w:jc w:val="both"/>
            </w:pPr>
          </w:p>
        </w:tc>
      </w:tr>
      <w:tr w:rsidR="00CD1492" w:rsidRPr="00CF4455" w:rsidTr="00CD1492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1. Модернизация и развитие автомобильных дорог Новотроицкого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Саргатского муниципального района Омской области;</w:t>
            </w:r>
          </w:p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2. Обеспечение безопасности дорожного движения;</w:t>
            </w:r>
          </w:p>
        </w:tc>
      </w:tr>
      <w:tr w:rsidR="00CD1492" w:rsidRPr="00CF4455" w:rsidTr="00CD1492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Количество предписаний по устранению нарушений по состоянию дорожного полотна;</w:t>
            </w:r>
          </w:p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Количество жалоб от населения на непроходимость дорог в зимнее время;</w:t>
            </w:r>
          </w:p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CD1492" w:rsidRPr="00CF4455" w:rsidTr="00CD1492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BA2EDF" w:rsidP="0045463A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</w:t>
            </w:r>
            <w:r w:rsidR="00EE5EC0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1492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D1492" w:rsidRPr="00CF4455" w:rsidTr="00CD1492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финансирования является бюджет Новотроицкого поселения              </w:t>
            </w:r>
            <w:r w:rsidR="004C3D68" w:rsidRPr="00CF4455">
              <w:rPr>
                <w:rFonts w:ascii="Times New Roman" w:hAnsi="Times New Roman" w:cs="Times New Roman"/>
                <w:sz w:val="24"/>
                <w:szCs w:val="24"/>
              </w:rPr>
              <w:t>31 301 766,17</w:t>
            </w:r>
            <w:r w:rsidR="00F46968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273EDC" w:rsidRPr="00CF445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CD1492" w:rsidRPr="00CF4455" w:rsidRDefault="00CD1492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2017г – 2 251 331,74 рублей;</w:t>
            </w:r>
          </w:p>
          <w:p w:rsidR="00CD1492" w:rsidRPr="00CF4455" w:rsidRDefault="00CD1492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2018г – 2 346 728,80 рублей;</w:t>
            </w:r>
          </w:p>
          <w:p w:rsidR="00CD1492" w:rsidRPr="00CF4455" w:rsidRDefault="00CD1492">
            <w:pPr>
              <w:pStyle w:val="ConsPlusCel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2019г - 2 164 634,27 рублей;</w:t>
            </w:r>
          </w:p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2020г - 2 826 019,43 рублей;</w:t>
            </w:r>
          </w:p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2021г – 5 245 408,37 рублей;</w:t>
            </w:r>
          </w:p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2022г – </w:t>
            </w:r>
            <w:r w:rsidR="00C827FD" w:rsidRPr="00CF44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890" w:rsidRPr="00CF4455">
              <w:rPr>
                <w:rFonts w:ascii="Times New Roman" w:hAnsi="Times New Roman" w:cs="Times New Roman"/>
                <w:sz w:val="24"/>
                <w:szCs w:val="24"/>
              </w:rPr>
              <w:t> 134 161,12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5B3AD9" w:rsidRPr="00CF445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2EDF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492" w:rsidRPr="00CF4455" w:rsidRDefault="00CD1492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2023г – </w:t>
            </w:r>
            <w:r w:rsidR="00046A57" w:rsidRPr="00CF4455">
              <w:rPr>
                <w:rFonts w:ascii="Times New Roman" w:hAnsi="Times New Roman" w:cs="Times New Roman"/>
                <w:sz w:val="24"/>
                <w:szCs w:val="24"/>
              </w:rPr>
              <w:t>5 762 452,44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273EDC" w:rsidRPr="00CF44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A2EDF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EDF" w:rsidRPr="00CF4455" w:rsidRDefault="00BA2EDF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2024г – </w:t>
            </w:r>
            <w:r w:rsidR="00666F2C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1 811 550,00 </w:t>
            </w:r>
            <w:r w:rsidR="009858A3" w:rsidRPr="00CF445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858A3" w:rsidRPr="00CF4455" w:rsidRDefault="009858A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2025 г – </w:t>
            </w:r>
            <w:r w:rsidR="00666F2C" w:rsidRPr="00CF4455">
              <w:rPr>
                <w:rFonts w:ascii="Times New Roman" w:hAnsi="Times New Roman" w:cs="Times New Roman"/>
                <w:sz w:val="24"/>
                <w:szCs w:val="24"/>
              </w:rPr>
              <w:t>1 879 740,00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046A57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A57" w:rsidRPr="00CF4455" w:rsidRDefault="00046A57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2026 г – 1879 740,00 рублей.</w:t>
            </w:r>
          </w:p>
          <w:p w:rsidR="00CD1492" w:rsidRPr="00CF4455" w:rsidRDefault="00CD1492" w:rsidP="009858A3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/>
                <w:sz w:val="24"/>
                <w:szCs w:val="24"/>
              </w:rPr>
              <w:t>Бюджетные ассигнования, предусмотренные</w:t>
            </w:r>
            <w:r w:rsidR="00BA2EDF" w:rsidRPr="00CF4455">
              <w:rPr>
                <w:rFonts w:ascii="Times New Roman" w:hAnsi="Times New Roman"/>
                <w:sz w:val="24"/>
                <w:szCs w:val="24"/>
              </w:rPr>
              <w:t xml:space="preserve"> в плановом периоде на 202</w:t>
            </w:r>
            <w:r w:rsidR="00046A57" w:rsidRPr="00CF4455">
              <w:rPr>
                <w:rFonts w:ascii="Times New Roman" w:hAnsi="Times New Roman"/>
                <w:sz w:val="24"/>
                <w:szCs w:val="24"/>
              </w:rPr>
              <w:t>3</w:t>
            </w:r>
            <w:r w:rsidR="00BA2EDF" w:rsidRPr="00CF4455">
              <w:rPr>
                <w:rFonts w:ascii="Times New Roman" w:hAnsi="Times New Roman"/>
                <w:sz w:val="24"/>
                <w:szCs w:val="24"/>
              </w:rPr>
              <w:t>-202</w:t>
            </w:r>
            <w:r w:rsidR="00046A57" w:rsidRPr="00CF445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>годы, уточняются при определении финансирования и формирования проектов решений   о местном бюджете</w:t>
            </w:r>
          </w:p>
        </w:tc>
      </w:tr>
      <w:tr w:rsidR="00CD1492" w:rsidRPr="00CF4455" w:rsidTr="00CF4455">
        <w:trPr>
          <w:trHeight w:val="232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pStyle w:val="a7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</w:rPr>
            </w:pPr>
            <w:r w:rsidRPr="00CF4455">
              <w:rPr>
                <w:rFonts w:ascii="Times New Roman" w:hAnsi="Times New Roman" w:cs="Times New Roman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492" w:rsidRPr="00CF4455" w:rsidRDefault="00CD1492">
            <w:pPr>
              <w:pStyle w:val="a7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4455">
              <w:rPr>
                <w:rFonts w:ascii="Times New Roman" w:hAnsi="Times New Roman" w:cs="Times New Roman"/>
                <w:color w:val="000000"/>
              </w:rPr>
              <w:t xml:space="preserve">- развитая транспортная система, обеспечивающая стабильное развитие </w:t>
            </w:r>
            <w:r w:rsidRPr="00CF4455">
              <w:rPr>
                <w:rFonts w:ascii="Times New Roman" w:hAnsi="Times New Roman" w:cs="Times New Roman"/>
              </w:rPr>
              <w:t>Новотроицкого сельского поселения</w:t>
            </w:r>
            <w:r w:rsidRPr="00CF4455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D1492" w:rsidRPr="00CF4455" w:rsidRDefault="00CD1492">
            <w:pPr>
              <w:pStyle w:val="a7"/>
              <w:spacing w:before="0" w:beforeAutospacing="0" w:after="0" w:afterAutospacing="0" w:line="23" w:lineRule="atLeast"/>
              <w:jc w:val="both"/>
            </w:pPr>
            <w:r w:rsidRPr="00CF4455">
              <w:rPr>
                <w:rFonts w:ascii="Times New Roman" w:hAnsi="Times New Roman" w:cs="Times New Roman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Новотроицкого сельского поселения.</w:t>
            </w:r>
          </w:p>
        </w:tc>
      </w:tr>
    </w:tbl>
    <w:p w:rsidR="00CD1492" w:rsidRDefault="00CD1492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F4455" w:rsidRPr="00CF4455" w:rsidRDefault="00CF4455" w:rsidP="00CD14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3" w:lineRule="atLeast"/>
        <w:jc w:val="both"/>
      </w:pPr>
    </w:p>
    <w:p w:rsidR="00CD1492" w:rsidRPr="00CF4455" w:rsidRDefault="00CD1492" w:rsidP="00CD1492">
      <w:pPr>
        <w:spacing w:after="0" w:line="23" w:lineRule="atLeast"/>
        <w:rPr>
          <w:sz w:val="24"/>
          <w:szCs w:val="24"/>
        </w:rPr>
      </w:pPr>
    </w:p>
    <w:p w:rsidR="00863CD9" w:rsidRPr="00CF4455" w:rsidRDefault="00CF4455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               </w:t>
      </w:r>
      <w:r w:rsidR="00863CD9" w:rsidRPr="00CF4455">
        <w:rPr>
          <w:rFonts w:ascii="Times New Roman" w:hAnsi="Times New Roman" w:cs="Times New Roman CYR"/>
          <w:sz w:val="24"/>
          <w:szCs w:val="24"/>
        </w:rPr>
        <w:t>Приложение № 6</w:t>
      </w:r>
    </w:p>
    <w:p w:rsidR="00863CD9" w:rsidRPr="00CF4455" w:rsidRDefault="00863CD9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к муниципальной программе </w:t>
      </w:r>
    </w:p>
    <w:p w:rsidR="00CF4455" w:rsidRDefault="00863CD9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  «Социально-экономическое развитие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</w:t>
      </w:r>
    </w:p>
    <w:p w:rsidR="00863CD9" w:rsidRPr="00CF4455" w:rsidRDefault="00CF4455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               </w:t>
      </w:r>
      <w:r w:rsidR="00863CD9" w:rsidRPr="00CF4455">
        <w:rPr>
          <w:rFonts w:ascii="Times New Roman" w:hAnsi="Times New Roman" w:cs="Times New Roman CYR"/>
          <w:sz w:val="24"/>
          <w:szCs w:val="24"/>
        </w:rPr>
        <w:t xml:space="preserve">Новотроицкого </w:t>
      </w:r>
      <w:r w:rsidRPr="00CF4455">
        <w:rPr>
          <w:rFonts w:ascii="Times New Roman" w:hAnsi="Times New Roman" w:cs="Times New Roman CYR"/>
          <w:sz w:val="24"/>
          <w:szCs w:val="24"/>
        </w:rPr>
        <w:t>сельского поселения</w:t>
      </w:r>
    </w:p>
    <w:p w:rsidR="00863CD9" w:rsidRPr="00CF4455" w:rsidRDefault="00863CD9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Саргатского муниципального </w:t>
      </w:r>
    </w:p>
    <w:p w:rsidR="00863CD9" w:rsidRPr="00CF4455" w:rsidRDefault="00863CD9" w:rsidP="00CF4455">
      <w:pPr>
        <w:suppressAutoHyphens/>
        <w:spacing w:after="0" w:line="240" w:lineRule="auto"/>
        <w:rPr>
          <w:rFonts w:ascii="Times New Roman" w:hAnsi="Times New Roman" w:cs="Times New Roman CYR"/>
          <w:sz w:val="24"/>
          <w:szCs w:val="24"/>
        </w:rPr>
      </w:pPr>
      <w:r w:rsidRPr="00CF4455">
        <w:rPr>
          <w:rFonts w:ascii="Times New Roman" w:hAnsi="Times New Roman" w:cs="Times New Roman CYR"/>
          <w:sz w:val="24"/>
          <w:szCs w:val="24"/>
        </w:rPr>
        <w:t xml:space="preserve">                                                    </w:t>
      </w:r>
      <w:r w:rsidR="00CF4455">
        <w:rPr>
          <w:rFonts w:ascii="Times New Roman" w:hAnsi="Times New Roman" w:cs="Times New Roman CYR"/>
          <w:sz w:val="24"/>
          <w:szCs w:val="24"/>
        </w:rPr>
        <w:t xml:space="preserve">                            </w:t>
      </w:r>
      <w:r w:rsidRPr="00CF4455">
        <w:rPr>
          <w:rFonts w:ascii="Times New Roman" w:hAnsi="Times New Roman" w:cs="Times New Roman CYR"/>
          <w:sz w:val="24"/>
          <w:szCs w:val="24"/>
        </w:rPr>
        <w:t xml:space="preserve">      района Омской области»                                                                                </w:t>
      </w:r>
    </w:p>
    <w:p w:rsidR="00863CD9" w:rsidRPr="00CF4455" w:rsidRDefault="00863CD9" w:rsidP="00863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CD9" w:rsidRPr="00CF4455" w:rsidRDefault="00863CD9" w:rsidP="00863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455">
        <w:rPr>
          <w:rFonts w:ascii="Times New Roman" w:eastAsia="Times New Roman" w:hAnsi="Times New Roman" w:cs="Times New Roman"/>
          <w:sz w:val="24"/>
          <w:szCs w:val="24"/>
        </w:rPr>
        <w:t>Подпрограмма 5</w:t>
      </w:r>
    </w:p>
    <w:p w:rsidR="00863CD9" w:rsidRPr="00CF4455" w:rsidRDefault="00863CD9" w:rsidP="00863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CD9" w:rsidRPr="00CF4455" w:rsidRDefault="00863CD9" w:rsidP="00863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4455">
        <w:rPr>
          <w:rFonts w:ascii="Times New Roman" w:eastAsia="Times New Roman" w:hAnsi="Times New Roman" w:cs="Times New Roman"/>
          <w:sz w:val="24"/>
          <w:szCs w:val="24"/>
        </w:rPr>
        <w:t xml:space="preserve"> «Защита населения и территории от чрезвычайных ситуаций и обеспечение первичных мер пожарной безопасности в Новотроицком сельском поселении»</w:t>
      </w:r>
    </w:p>
    <w:p w:rsidR="00863CD9" w:rsidRPr="00CF4455" w:rsidRDefault="00863CD9" w:rsidP="00863C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863CD9" w:rsidRPr="00CF4455" w:rsidTr="00CF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«Социально-экономическое развитие Новотроицкого сельского поселения Саргатского муниципального района Омской области»</w:t>
            </w:r>
          </w:p>
        </w:tc>
      </w:tr>
      <w:tr w:rsidR="00863CD9" w:rsidRPr="00CF4455" w:rsidTr="00CF4455">
        <w:trPr>
          <w:trHeight w:val="16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CD9" w:rsidRPr="00CF4455" w:rsidRDefault="00863CD9" w:rsidP="00863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«Защита населения и территории от чрезвычайных ситуаций и обеспечение первичных мер пожарной безопасности в Новотроицком сельском поселении </w:t>
            </w:r>
          </w:p>
          <w:p w:rsidR="00863CD9" w:rsidRPr="00CF4455" w:rsidRDefault="00863CD9" w:rsidP="00863CD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63CD9" w:rsidRPr="00CF4455" w:rsidTr="00CF445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муниципальной 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CD9" w:rsidRPr="00CF4455" w:rsidRDefault="00863CD9" w:rsidP="00863CD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Новотроицкого сельского поселения Саргатского муниципального района омской области</w:t>
            </w:r>
          </w:p>
        </w:tc>
      </w:tr>
      <w:tr w:rsidR="00863CD9" w:rsidRPr="00CF4455" w:rsidTr="00CF4455">
        <w:trPr>
          <w:trHeight w:val="4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D9" w:rsidRPr="00CF4455" w:rsidRDefault="00863CD9" w:rsidP="00863CD9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63CD9" w:rsidRPr="00CF4455" w:rsidRDefault="00863CD9" w:rsidP="00863C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защиты населения и территорий от ЧС и пожарной безопасности;</w:t>
            </w:r>
          </w:p>
          <w:p w:rsidR="00863CD9" w:rsidRPr="00CF4455" w:rsidRDefault="00863CD9" w:rsidP="00863CD9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63CD9" w:rsidRPr="00CF4455" w:rsidTr="00CF4455">
        <w:trPr>
          <w:trHeight w:val="3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D9" w:rsidRPr="00CF4455" w:rsidRDefault="00CF4455" w:rsidP="00CF4455">
            <w:pPr>
              <w:spacing w:after="0"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Приобретение средств </w:t>
            </w:r>
            <w:r w:rsidR="00863CD9" w:rsidRPr="00CF4455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защиты;</w:t>
            </w:r>
          </w:p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2. Установка информирующих и предупреждающих знаков на водных объектах об ограничении капании;</w:t>
            </w:r>
          </w:p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3.Устройство противопожарных полос, противопожарная опашка населенных пунктов поселения;</w:t>
            </w:r>
          </w:p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4.Формирование добровольных дружин;</w:t>
            </w:r>
          </w:p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5.Проведения мероприятий по обеспечению первичных средств пожаротушения;</w:t>
            </w:r>
          </w:p>
          <w:p w:rsidR="00863CD9" w:rsidRPr="00CF4455" w:rsidRDefault="00863CD9" w:rsidP="00863C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CD9" w:rsidRPr="00CF4455" w:rsidTr="00CF4455">
        <w:trPr>
          <w:trHeight w:val="64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и осуществление мероприятий по гражданской обороне, 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населения и территории населения от чрезвычайных ситуаций;</w:t>
            </w:r>
          </w:p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3. Повышение пожарной безопасности в Новотроицком сельском поселении</w:t>
            </w:r>
          </w:p>
        </w:tc>
      </w:tr>
      <w:tr w:rsidR="00863CD9" w:rsidRPr="00CF4455" w:rsidTr="00CF4455">
        <w:trPr>
          <w:trHeight w:val="31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количество выездов пожарной машины на пожары, чрезвычайные ситуации и происшествия;</w:t>
            </w:r>
          </w:p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количество спасенных людей, которым оказана помощь при пожарах, чрезвычайных ситуациях и происшествиях;</w:t>
            </w:r>
          </w:p>
          <w:p w:rsidR="00863CD9" w:rsidRPr="00CF4455" w:rsidRDefault="00863CD9" w:rsidP="00CF4455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  <w:p w:rsidR="00863CD9" w:rsidRPr="00CF4455" w:rsidRDefault="00863CD9" w:rsidP="00863CD9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CD9" w:rsidRPr="00CF4455" w:rsidTr="00CF4455">
        <w:trPr>
          <w:trHeight w:val="31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A184C">
            <w:pPr>
              <w:spacing w:after="0" w:line="2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</w:t>
            </w:r>
            <w:r w:rsidR="00954260"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4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63CD9" w:rsidRPr="00CF4455" w:rsidTr="00CF4455">
        <w:trPr>
          <w:trHeight w:val="7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Источником финансирования является бюджет Новотроицкого сельского поселения </w:t>
            </w:r>
            <w:r w:rsidR="00B96964"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6E39DC"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536</w:t>
            </w:r>
            <w:r w:rsidR="00B96964"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 679,34</w:t>
            </w: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</w:t>
            </w:r>
            <w:r w:rsidR="00B96964"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863CD9" w:rsidRPr="00CF4455" w:rsidRDefault="00863CD9" w:rsidP="00863CD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2017г – 178 623,19 рублей;</w:t>
            </w:r>
          </w:p>
          <w:p w:rsidR="00863CD9" w:rsidRPr="00CF4455" w:rsidRDefault="00863CD9" w:rsidP="00863CD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2018г – 69 670,48 рублей;</w:t>
            </w:r>
          </w:p>
          <w:p w:rsidR="00863CD9" w:rsidRPr="00CF4455" w:rsidRDefault="00863CD9" w:rsidP="00863CD9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2019г - 81 523,72 рублей;</w:t>
            </w:r>
          </w:p>
          <w:p w:rsidR="00863CD9" w:rsidRPr="00CF4455" w:rsidRDefault="00863CD9" w:rsidP="00863CD9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2020г - 132 007,75 рублей;                                         2021г – 89 593,09 рублей;</w:t>
            </w:r>
          </w:p>
          <w:p w:rsidR="00863CD9" w:rsidRPr="00CF4455" w:rsidRDefault="00863CD9" w:rsidP="00863CD9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2022г – </w:t>
            </w:r>
            <w:r w:rsidR="00C2610F" w:rsidRPr="00CF4455">
              <w:rPr>
                <w:rFonts w:ascii="Times New Roman" w:hAnsi="Times New Roman" w:cs="Times New Roman"/>
                <w:sz w:val="24"/>
                <w:szCs w:val="24"/>
              </w:rPr>
              <w:t>245 950,55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2610F" w:rsidRPr="00CF445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863CD9" w:rsidRPr="00CF4455" w:rsidRDefault="008A184C" w:rsidP="00863CD9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2023г – </w:t>
            </w:r>
            <w:r w:rsidR="00B96964" w:rsidRPr="00CF4455">
              <w:rPr>
                <w:rFonts w:ascii="Times New Roman" w:hAnsi="Times New Roman" w:cs="Times New Roman"/>
                <w:sz w:val="24"/>
                <w:szCs w:val="24"/>
              </w:rPr>
              <w:t>276 655,28</w:t>
            </w:r>
            <w:r w:rsidR="00863CD9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96964" w:rsidRPr="00CF445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63CD9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184C" w:rsidRPr="00CF4455" w:rsidRDefault="00863CD9" w:rsidP="00863CD9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2024г – </w:t>
            </w:r>
            <w:r w:rsidR="006E39DC" w:rsidRPr="00CF4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84C" w:rsidRPr="00CF4455">
              <w:rPr>
                <w:rFonts w:ascii="Times New Roman" w:hAnsi="Times New Roman" w:cs="Times New Roman"/>
                <w:sz w:val="24"/>
                <w:szCs w:val="24"/>
              </w:rPr>
              <w:t> 000,00 рублей;</w:t>
            </w:r>
          </w:p>
          <w:p w:rsidR="00B96964" w:rsidRPr="00CF4455" w:rsidRDefault="008A184C" w:rsidP="00863CD9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2025 г – </w:t>
            </w:r>
            <w:r w:rsidR="006E39DC" w:rsidRPr="00CF4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2 000,00 рублей</w:t>
            </w:r>
            <w:r w:rsidR="00B96964" w:rsidRPr="00CF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3CD9" w:rsidRPr="00CF4455" w:rsidRDefault="00B96964" w:rsidP="00863CD9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2026 г – </w:t>
            </w:r>
            <w:r w:rsidR="006E39DC" w:rsidRPr="00CF44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2 000,00 рублей.</w:t>
            </w:r>
            <w:r w:rsidR="00863CD9"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63CD9" w:rsidRPr="00CF4455" w:rsidRDefault="00863CD9" w:rsidP="008A184C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>Бюджетные ассигнования, предусмотренные в плановом периоде на 202</w:t>
            </w:r>
            <w:r w:rsidR="00B96964" w:rsidRPr="00CF4455">
              <w:rPr>
                <w:rFonts w:ascii="Times New Roman" w:hAnsi="Times New Roman"/>
                <w:sz w:val="24"/>
                <w:szCs w:val="24"/>
              </w:rPr>
              <w:t>3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>-202</w:t>
            </w:r>
            <w:r w:rsidR="00B96964" w:rsidRPr="00CF4455">
              <w:rPr>
                <w:rFonts w:ascii="Times New Roman" w:hAnsi="Times New Roman"/>
                <w:sz w:val="24"/>
                <w:szCs w:val="24"/>
              </w:rPr>
              <w:t>6</w:t>
            </w:r>
            <w:r w:rsidRPr="00CF4455">
              <w:rPr>
                <w:rFonts w:ascii="Times New Roman" w:hAnsi="Times New Roman"/>
                <w:sz w:val="24"/>
                <w:szCs w:val="24"/>
              </w:rPr>
              <w:t xml:space="preserve"> годы, уточняются при определении финансирования и формирования проектов решений   о местном бюджете</w:t>
            </w: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863CD9" w:rsidRPr="00CF4455" w:rsidTr="00CF4455">
        <w:trPr>
          <w:trHeight w:val="6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CD9" w:rsidRPr="00CF4455" w:rsidRDefault="00863CD9" w:rsidP="00863CD9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безопасности населения;</w:t>
            </w:r>
          </w:p>
          <w:p w:rsidR="00863CD9" w:rsidRPr="00CF4455" w:rsidRDefault="00863CD9" w:rsidP="00863CD9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количества пожаров на территории сельского поселения;</w:t>
            </w:r>
          </w:p>
          <w:p w:rsidR="00863CD9" w:rsidRPr="00CF4455" w:rsidRDefault="00863CD9" w:rsidP="00863C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- охват населения поселения системой оповещения до 100 процентов;</w:t>
            </w:r>
          </w:p>
          <w:p w:rsidR="00863CD9" w:rsidRPr="00CF4455" w:rsidRDefault="00863CD9" w:rsidP="00863CD9">
            <w:pPr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455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-предотвращение гибели людей на водных объектах.</w:t>
            </w:r>
          </w:p>
        </w:tc>
      </w:tr>
    </w:tbl>
    <w:p w:rsidR="00863CD9" w:rsidRPr="00CF4455" w:rsidRDefault="00863CD9" w:rsidP="00863CD9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863CD9" w:rsidRPr="00CF4455" w:rsidRDefault="00863CD9" w:rsidP="00863CD9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863CD9" w:rsidRPr="00CF4455" w:rsidRDefault="00863CD9" w:rsidP="00863CD9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Courier New" w:eastAsia="Times New Roman" w:hAnsi="Courier New" w:cs="Courier New"/>
          <w:sz w:val="24"/>
          <w:szCs w:val="24"/>
        </w:rPr>
      </w:pPr>
    </w:p>
    <w:sectPr w:rsidR="00863CD9" w:rsidRPr="00CF4455" w:rsidSect="00CF44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DA" w:rsidRDefault="00296BDA" w:rsidP="00264D0B">
      <w:pPr>
        <w:spacing w:after="0" w:line="240" w:lineRule="auto"/>
      </w:pPr>
      <w:r>
        <w:separator/>
      </w:r>
    </w:p>
  </w:endnote>
  <w:endnote w:type="continuationSeparator" w:id="0">
    <w:p w:rsidR="00296BDA" w:rsidRDefault="00296BDA" w:rsidP="0026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DA" w:rsidRDefault="00296BDA" w:rsidP="00264D0B">
      <w:pPr>
        <w:spacing w:after="0" w:line="240" w:lineRule="auto"/>
      </w:pPr>
      <w:r>
        <w:separator/>
      </w:r>
    </w:p>
  </w:footnote>
  <w:footnote w:type="continuationSeparator" w:id="0">
    <w:p w:rsidR="00296BDA" w:rsidRDefault="00296BDA" w:rsidP="0026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21C8B"/>
    <w:multiLevelType w:val="hybridMultilevel"/>
    <w:tmpl w:val="75E093E6"/>
    <w:lvl w:ilvl="0" w:tplc="26FAC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CBD"/>
    <w:rsid w:val="00001A33"/>
    <w:rsid w:val="00005690"/>
    <w:rsid w:val="0000698E"/>
    <w:rsid w:val="00007446"/>
    <w:rsid w:val="000107D3"/>
    <w:rsid w:val="00014862"/>
    <w:rsid w:val="00015280"/>
    <w:rsid w:val="0001630E"/>
    <w:rsid w:val="00024931"/>
    <w:rsid w:val="00026829"/>
    <w:rsid w:val="00030D16"/>
    <w:rsid w:val="0003261E"/>
    <w:rsid w:val="0004462C"/>
    <w:rsid w:val="000468D2"/>
    <w:rsid w:val="00046A57"/>
    <w:rsid w:val="000617AD"/>
    <w:rsid w:val="00061C13"/>
    <w:rsid w:val="00063A25"/>
    <w:rsid w:val="00072CD0"/>
    <w:rsid w:val="00075F13"/>
    <w:rsid w:val="00080094"/>
    <w:rsid w:val="0008075F"/>
    <w:rsid w:val="00082499"/>
    <w:rsid w:val="00085464"/>
    <w:rsid w:val="00095815"/>
    <w:rsid w:val="000966B9"/>
    <w:rsid w:val="00096EC6"/>
    <w:rsid w:val="000A40F6"/>
    <w:rsid w:val="000A561D"/>
    <w:rsid w:val="000B47C0"/>
    <w:rsid w:val="000B6A0C"/>
    <w:rsid w:val="000C19B2"/>
    <w:rsid w:val="000D021C"/>
    <w:rsid w:val="000D222F"/>
    <w:rsid w:val="000D2F7C"/>
    <w:rsid w:val="000D4F7B"/>
    <w:rsid w:val="000D6FBC"/>
    <w:rsid w:val="000E02B1"/>
    <w:rsid w:val="000E02D8"/>
    <w:rsid w:val="000E0EF6"/>
    <w:rsid w:val="000E2E10"/>
    <w:rsid w:val="000E5087"/>
    <w:rsid w:val="000F0705"/>
    <w:rsid w:val="000F29E2"/>
    <w:rsid w:val="000F602D"/>
    <w:rsid w:val="000F771A"/>
    <w:rsid w:val="001241E3"/>
    <w:rsid w:val="00125B06"/>
    <w:rsid w:val="00140EB8"/>
    <w:rsid w:val="0014287A"/>
    <w:rsid w:val="00145B85"/>
    <w:rsid w:val="001462EC"/>
    <w:rsid w:val="001474C1"/>
    <w:rsid w:val="00147A69"/>
    <w:rsid w:val="00150A1F"/>
    <w:rsid w:val="001553DF"/>
    <w:rsid w:val="0018142C"/>
    <w:rsid w:val="001818FC"/>
    <w:rsid w:val="00184ABA"/>
    <w:rsid w:val="001910A6"/>
    <w:rsid w:val="00196707"/>
    <w:rsid w:val="00196E13"/>
    <w:rsid w:val="001A0247"/>
    <w:rsid w:val="001A33AB"/>
    <w:rsid w:val="001A5DCD"/>
    <w:rsid w:val="001A6577"/>
    <w:rsid w:val="001B033C"/>
    <w:rsid w:val="001B61AB"/>
    <w:rsid w:val="001B7971"/>
    <w:rsid w:val="001C3594"/>
    <w:rsid w:val="001C5E94"/>
    <w:rsid w:val="001D5747"/>
    <w:rsid w:val="001D7A02"/>
    <w:rsid w:val="001E13CC"/>
    <w:rsid w:val="001E2037"/>
    <w:rsid w:val="001E295E"/>
    <w:rsid w:val="001E337B"/>
    <w:rsid w:val="001E41E9"/>
    <w:rsid w:val="001E447B"/>
    <w:rsid w:val="001E5E78"/>
    <w:rsid w:val="001F4C91"/>
    <w:rsid w:val="001F6296"/>
    <w:rsid w:val="001F704C"/>
    <w:rsid w:val="00203770"/>
    <w:rsid w:val="00210621"/>
    <w:rsid w:val="00210890"/>
    <w:rsid w:val="002159AC"/>
    <w:rsid w:val="00216889"/>
    <w:rsid w:val="00216C92"/>
    <w:rsid w:val="00237491"/>
    <w:rsid w:val="002408AC"/>
    <w:rsid w:val="002516D3"/>
    <w:rsid w:val="002571C4"/>
    <w:rsid w:val="00264D0B"/>
    <w:rsid w:val="00271BB1"/>
    <w:rsid w:val="00273A9A"/>
    <w:rsid w:val="00273EDC"/>
    <w:rsid w:val="00276627"/>
    <w:rsid w:val="00276964"/>
    <w:rsid w:val="00277C3A"/>
    <w:rsid w:val="002825F2"/>
    <w:rsid w:val="00291A62"/>
    <w:rsid w:val="0029569A"/>
    <w:rsid w:val="00296BDA"/>
    <w:rsid w:val="002B2D3D"/>
    <w:rsid w:val="002B4368"/>
    <w:rsid w:val="002C0A27"/>
    <w:rsid w:val="002C2019"/>
    <w:rsid w:val="002C527F"/>
    <w:rsid w:val="002C5B6D"/>
    <w:rsid w:val="002C6FD9"/>
    <w:rsid w:val="002D7548"/>
    <w:rsid w:val="002D7852"/>
    <w:rsid w:val="002D7E01"/>
    <w:rsid w:val="002E240B"/>
    <w:rsid w:val="002E5B0E"/>
    <w:rsid w:val="002E75E2"/>
    <w:rsid w:val="002E7866"/>
    <w:rsid w:val="002F09C3"/>
    <w:rsid w:val="002F3719"/>
    <w:rsid w:val="002F4CCF"/>
    <w:rsid w:val="002F6B41"/>
    <w:rsid w:val="003011CE"/>
    <w:rsid w:val="00304199"/>
    <w:rsid w:val="00316C52"/>
    <w:rsid w:val="00326F1C"/>
    <w:rsid w:val="0032775A"/>
    <w:rsid w:val="0034097D"/>
    <w:rsid w:val="00341337"/>
    <w:rsid w:val="00342501"/>
    <w:rsid w:val="00357FB4"/>
    <w:rsid w:val="00362BA1"/>
    <w:rsid w:val="003632F9"/>
    <w:rsid w:val="0036481C"/>
    <w:rsid w:val="003669B4"/>
    <w:rsid w:val="00380465"/>
    <w:rsid w:val="0038060C"/>
    <w:rsid w:val="00382D24"/>
    <w:rsid w:val="003833C9"/>
    <w:rsid w:val="00393CC1"/>
    <w:rsid w:val="00395477"/>
    <w:rsid w:val="00396B21"/>
    <w:rsid w:val="003A02FE"/>
    <w:rsid w:val="003A4B64"/>
    <w:rsid w:val="003A4E38"/>
    <w:rsid w:val="003B3096"/>
    <w:rsid w:val="003B3A21"/>
    <w:rsid w:val="003B3A75"/>
    <w:rsid w:val="003B6147"/>
    <w:rsid w:val="003B6C3C"/>
    <w:rsid w:val="003B71D9"/>
    <w:rsid w:val="003B7B2C"/>
    <w:rsid w:val="003C4DF2"/>
    <w:rsid w:val="003C60B9"/>
    <w:rsid w:val="003C747A"/>
    <w:rsid w:val="003C7C4B"/>
    <w:rsid w:val="003F0E10"/>
    <w:rsid w:val="003F406C"/>
    <w:rsid w:val="003F4138"/>
    <w:rsid w:val="00402636"/>
    <w:rsid w:val="00404675"/>
    <w:rsid w:val="00406843"/>
    <w:rsid w:val="00411ED5"/>
    <w:rsid w:val="004123FC"/>
    <w:rsid w:val="0041697B"/>
    <w:rsid w:val="0041752F"/>
    <w:rsid w:val="00420CDE"/>
    <w:rsid w:val="00426391"/>
    <w:rsid w:val="004330E0"/>
    <w:rsid w:val="00433E76"/>
    <w:rsid w:val="00437C47"/>
    <w:rsid w:val="00441007"/>
    <w:rsid w:val="00443040"/>
    <w:rsid w:val="0045463A"/>
    <w:rsid w:val="0045671A"/>
    <w:rsid w:val="004613E1"/>
    <w:rsid w:val="00463346"/>
    <w:rsid w:val="00464233"/>
    <w:rsid w:val="00465FEB"/>
    <w:rsid w:val="0046643A"/>
    <w:rsid w:val="00485DF2"/>
    <w:rsid w:val="0048733C"/>
    <w:rsid w:val="00487A1A"/>
    <w:rsid w:val="0049377C"/>
    <w:rsid w:val="0049637D"/>
    <w:rsid w:val="004A3E22"/>
    <w:rsid w:val="004A4628"/>
    <w:rsid w:val="004A5C85"/>
    <w:rsid w:val="004B048A"/>
    <w:rsid w:val="004B22E4"/>
    <w:rsid w:val="004C36A0"/>
    <w:rsid w:val="004C3D68"/>
    <w:rsid w:val="004C64D3"/>
    <w:rsid w:val="004E08AE"/>
    <w:rsid w:val="004E21F9"/>
    <w:rsid w:val="004E55A0"/>
    <w:rsid w:val="004E7BBF"/>
    <w:rsid w:val="004F555B"/>
    <w:rsid w:val="004F65A8"/>
    <w:rsid w:val="00500291"/>
    <w:rsid w:val="005015C6"/>
    <w:rsid w:val="00501CB6"/>
    <w:rsid w:val="005039C4"/>
    <w:rsid w:val="0051374E"/>
    <w:rsid w:val="005213F6"/>
    <w:rsid w:val="00523838"/>
    <w:rsid w:val="0053180B"/>
    <w:rsid w:val="0055438E"/>
    <w:rsid w:val="00554EB2"/>
    <w:rsid w:val="0055668B"/>
    <w:rsid w:val="0055690E"/>
    <w:rsid w:val="00562751"/>
    <w:rsid w:val="00562798"/>
    <w:rsid w:val="00562BD1"/>
    <w:rsid w:val="00563F0B"/>
    <w:rsid w:val="00565B78"/>
    <w:rsid w:val="0057140D"/>
    <w:rsid w:val="005803FA"/>
    <w:rsid w:val="00581B0D"/>
    <w:rsid w:val="00582200"/>
    <w:rsid w:val="0058689A"/>
    <w:rsid w:val="005949E4"/>
    <w:rsid w:val="00595ECE"/>
    <w:rsid w:val="005A5861"/>
    <w:rsid w:val="005B3AD9"/>
    <w:rsid w:val="005B5F02"/>
    <w:rsid w:val="005B7543"/>
    <w:rsid w:val="005B7ABA"/>
    <w:rsid w:val="005B7F2C"/>
    <w:rsid w:val="005C527B"/>
    <w:rsid w:val="005C68AA"/>
    <w:rsid w:val="005D0224"/>
    <w:rsid w:val="005E043F"/>
    <w:rsid w:val="005E303C"/>
    <w:rsid w:val="005F0629"/>
    <w:rsid w:val="005F162B"/>
    <w:rsid w:val="005F464F"/>
    <w:rsid w:val="005F668C"/>
    <w:rsid w:val="00602BFD"/>
    <w:rsid w:val="00605757"/>
    <w:rsid w:val="00616385"/>
    <w:rsid w:val="006179AE"/>
    <w:rsid w:val="006217FB"/>
    <w:rsid w:val="00621F0E"/>
    <w:rsid w:val="00625F88"/>
    <w:rsid w:val="00627608"/>
    <w:rsid w:val="00630563"/>
    <w:rsid w:val="00632F6C"/>
    <w:rsid w:val="00640881"/>
    <w:rsid w:val="00640DD9"/>
    <w:rsid w:val="00644B6C"/>
    <w:rsid w:val="00651299"/>
    <w:rsid w:val="00661701"/>
    <w:rsid w:val="00662690"/>
    <w:rsid w:val="00662A08"/>
    <w:rsid w:val="00666F2C"/>
    <w:rsid w:val="00685650"/>
    <w:rsid w:val="006A625E"/>
    <w:rsid w:val="006A6B97"/>
    <w:rsid w:val="006B176F"/>
    <w:rsid w:val="006B2166"/>
    <w:rsid w:val="006D0586"/>
    <w:rsid w:val="006D3C18"/>
    <w:rsid w:val="006E00C5"/>
    <w:rsid w:val="006E1902"/>
    <w:rsid w:val="006E31B7"/>
    <w:rsid w:val="006E34E7"/>
    <w:rsid w:val="006E39DC"/>
    <w:rsid w:val="006E5119"/>
    <w:rsid w:val="006E563D"/>
    <w:rsid w:val="006E7238"/>
    <w:rsid w:val="006E7E9A"/>
    <w:rsid w:val="006F4BD9"/>
    <w:rsid w:val="006F5A59"/>
    <w:rsid w:val="00704921"/>
    <w:rsid w:val="00707CF6"/>
    <w:rsid w:val="00713ED6"/>
    <w:rsid w:val="0071561E"/>
    <w:rsid w:val="007161F8"/>
    <w:rsid w:val="00726364"/>
    <w:rsid w:val="00727363"/>
    <w:rsid w:val="00732C46"/>
    <w:rsid w:val="0073312A"/>
    <w:rsid w:val="00737478"/>
    <w:rsid w:val="00737CD4"/>
    <w:rsid w:val="007456BD"/>
    <w:rsid w:val="00746D4B"/>
    <w:rsid w:val="00750ADE"/>
    <w:rsid w:val="00752633"/>
    <w:rsid w:val="00754E6C"/>
    <w:rsid w:val="007578E3"/>
    <w:rsid w:val="0076396E"/>
    <w:rsid w:val="007641A1"/>
    <w:rsid w:val="00767EA7"/>
    <w:rsid w:val="0077099E"/>
    <w:rsid w:val="00771B2D"/>
    <w:rsid w:val="00772679"/>
    <w:rsid w:val="00777A52"/>
    <w:rsid w:val="0078159C"/>
    <w:rsid w:val="00785B8E"/>
    <w:rsid w:val="007875F7"/>
    <w:rsid w:val="007907FE"/>
    <w:rsid w:val="00790A26"/>
    <w:rsid w:val="00797949"/>
    <w:rsid w:val="007A162F"/>
    <w:rsid w:val="007A6E00"/>
    <w:rsid w:val="007B0561"/>
    <w:rsid w:val="007B10A8"/>
    <w:rsid w:val="007B3438"/>
    <w:rsid w:val="007B3B81"/>
    <w:rsid w:val="007B4584"/>
    <w:rsid w:val="007B51FD"/>
    <w:rsid w:val="007B5831"/>
    <w:rsid w:val="007C319B"/>
    <w:rsid w:val="007C4A71"/>
    <w:rsid w:val="007D545D"/>
    <w:rsid w:val="007E2E94"/>
    <w:rsid w:val="007E6971"/>
    <w:rsid w:val="0080145F"/>
    <w:rsid w:val="008075A5"/>
    <w:rsid w:val="00811340"/>
    <w:rsid w:val="00821A6A"/>
    <w:rsid w:val="008232FB"/>
    <w:rsid w:val="00830AF2"/>
    <w:rsid w:val="008339C6"/>
    <w:rsid w:val="00837C47"/>
    <w:rsid w:val="0084102D"/>
    <w:rsid w:val="0084547B"/>
    <w:rsid w:val="00855D65"/>
    <w:rsid w:val="0086246D"/>
    <w:rsid w:val="00863CD9"/>
    <w:rsid w:val="00870999"/>
    <w:rsid w:val="008710F7"/>
    <w:rsid w:val="008729E7"/>
    <w:rsid w:val="00873EEA"/>
    <w:rsid w:val="00874350"/>
    <w:rsid w:val="008749CB"/>
    <w:rsid w:val="00877B0E"/>
    <w:rsid w:val="00877E4D"/>
    <w:rsid w:val="00887031"/>
    <w:rsid w:val="008904ED"/>
    <w:rsid w:val="0089473B"/>
    <w:rsid w:val="0089727A"/>
    <w:rsid w:val="008A184C"/>
    <w:rsid w:val="008A3C45"/>
    <w:rsid w:val="008B574F"/>
    <w:rsid w:val="008D3C6D"/>
    <w:rsid w:val="008D3F94"/>
    <w:rsid w:val="008D4E6E"/>
    <w:rsid w:val="008D6B49"/>
    <w:rsid w:val="008E197F"/>
    <w:rsid w:val="008E5142"/>
    <w:rsid w:val="008E62CA"/>
    <w:rsid w:val="008E7FBD"/>
    <w:rsid w:val="008F4321"/>
    <w:rsid w:val="008F64D2"/>
    <w:rsid w:val="00900D9E"/>
    <w:rsid w:val="00901E7C"/>
    <w:rsid w:val="00903698"/>
    <w:rsid w:val="009076FA"/>
    <w:rsid w:val="009116FB"/>
    <w:rsid w:val="009135FD"/>
    <w:rsid w:val="00915A0C"/>
    <w:rsid w:val="009167E2"/>
    <w:rsid w:val="00920427"/>
    <w:rsid w:val="00924DEB"/>
    <w:rsid w:val="009517EB"/>
    <w:rsid w:val="00954260"/>
    <w:rsid w:val="0095569F"/>
    <w:rsid w:val="009739B7"/>
    <w:rsid w:val="00975FC7"/>
    <w:rsid w:val="009849E6"/>
    <w:rsid w:val="009858A3"/>
    <w:rsid w:val="00985BD1"/>
    <w:rsid w:val="00986D1F"/>
    <w:rsid w:val="0099773C"/>
    <w:rsid w:val="0099791C"/>
    <w:rsid w:val="009A4090"/>
    <w:rsid w:val="009C32CA"/>
    <w:rsid w:val="009C6F3C"/>
    <w:rsid w:val="009C749F"/>
    <w:rsid w:val="009D1EFF"/>
    <w:rsid w:val="009D22B0"/>
    <w:rsid w:val="009D25B4"/>
    <w:rsid w:val="009D3D4C"/>
    <w:rsid w:val="009D428E"/>
    <w:rsid w:val="009E2D60"/>
    <w:rsid w:val="009E3D0E"/>
    <w:rsid w:val="009F06BF"/>
    <w:rsid w:val="009F4497"/>
    <w:rsid w:val="00A050C3"/>
    <w:rsid w:val="00A07DC6"/>
    <w:rsid w:val="00A21184"/>
    <w:rsid w:val="00A25EEE"/>
    <w:rsid w:val="00A2727E"/>
    <w:rsid w:val="00A3367C"/>
    <w:rsid w:val="00A3484D"/>
    <w:rsid w:val="00A37516"/>
    <w:rsid w:val="00A4005E"/>
    <w:rsid w:val="00A4131A"/>
    <w:rsid w:val="00A4142D"/>
    <w:rsid w:val="00A435EC"/>
    <w:rsid w:val="00A479D2"/>
    <w:rsid w:val="00A47E5D"/>
    <w:rsid w:val="00A54D51"/>
    <w:rsid w:val="00AA1525"/>
    <w:rsid w:val="00AA45C1"/>
    <w:rsid w:val="00AA6967"/>
    <w:rsid w:val="00AB2F34"/>
    <w:rsid w:val="00AB47FB"/>
    <w:rsid w:val="00AC4474"/>
    <w:rsid w:val="00AD272D"/>
    <w:rsid w:val="00AD2A95"/>
    <w:rsid w:val="00AD410E"/>
    <w:rsid w:val="00AE2198"/>
    <w:rsid w:val="00AF668A"/>
    <w:rsid w:val="00B00F4F"/>
    <w:rsid w:val="00B01D0B"/>
    <w:rsid w:val="00B02856"/>
    <w:rsid w:val="00B07435"/>
    <w:rsid w:val="00B07D9A"/>
    <w:rsid w:val="00B147D1"/>
    <w:rsid w:val="00B1692D"/>
    <w:rsid w:val="00B17435"/>
    <w:rsid w:val="00B24036"/>
    <w:rsid w:val="00B40DD4"/>
    <w:rsid w:val="00B54001"/>
    <w:rsid w:val="00B56047"/>
    <w:rsid w:val="00B572D4"/>
    <w:rsid w:val="00B5742B"/>
    <w:rsid w:val="00B57BFE"/>
    <w:rsid w:val="00B605CA"/>
    <w:rsid w:val="00B61667"/>
    <w:rsid w:val="00B617B0"/>
    <w:rsid w:val="00B72C6F"/>
    <w:rsid w:val="00B74373"/>
    <w:rsid w:val="00B75611"/>
    <w:rsid w:val="00B75CE7"/>
    <w:rsid w:val="00B80EF1"/>
    <w:rsid w:val="00B843AA"/>
    <w:rsid w:val="00B84E03"/>
    <w:rsid w:val="00B905A8"/>
    <w:rsid w:val="00B96964"/>
    <w:rsid w:val="00BA1765"/>
    <w:rsid w:val="00BA2DEA"/>
    <w:rsid w:val="00BA2EDF"/>
    <w:rsid w:val="00BA6C16"/>
    <w:rsid w:val="00BB3CE0"/>
    <w:rsid w:val="00BB7BA1"/>
    <w:rsid w:val="00BD6C64"/>
    <w:rsid w:val="00BD6DBC"/>
    <w:rsid w:val="00BE093F"/>
    <w:rsid w:val="00BF05DA"/>
    <w:rsid w:val="00BF179E"/>
    <w:rsid w:val="00BF1B2B"/>
    <w:rsid w:val="00BF3CA7"/>
    <w:rsid w:val="00BF3E53"/>
    <w:rsid w:val="00BF6004"/>
    <w:rsid w:val="00C01948"/>
    <w:rsid w:val="00C05E9F"/>
    <w:rsid w:val="00C07EE1"/>
    <w:rsid w:val="00C112B2"/>
    <w:rsid w:val="00C13B88"/>
    <w:rsid w:val="00C203AA"/>
    <w:rsid w:val="00C22912"/>
    <w:rsid w:val="00C2610F"/>
    <w:rsid w:val="00C26382"/>
    <w:rsid w:val="00C311D4"/>
    <w:rsid w:val="00C36C58"/>
    <w:rsid w:val="00C3778C"/>
    <w:rsid w:val="00C40009"/>
    <w:rsid w:val="00C404B7"/>
    <w:rsid w:val="00C44DCB"/>
    <w:rsid w:val="00C45E8C"/>
    <w:rsid w:val="00C515FF"/>
    <w:rsid w:val="00C532B3"/>
    <w:rsid w:val="00C5363F"/>
    <w:rsid w:val="00C54632"/>
    <w:rsid w:val="00C553E0"/>
    <w:rsid w:val="00C63EC0"/>
    <w:rsid w:val="00C71D4A"/>
    <w:rsid w:val="00C73356"/>
    <w:rsid w:val="00C82229"/>
    <w:rsid w:val="00C827FD"/>
    <w:rsid w:val="00C84929"/>
    <w:rsid w:val="00C853F7"/>
    <w:rsid w:val="00C87D5C"/>
    <w:rsid w:val="00C94C59"/>
    <w:rsid w:val="00C955BB"/>
    <w:rsid w:val="00C95D0B"/>
    <w:rsid w:val="00CA3EDE"/>
    <w:rsid w:val="00CB1991"/>
    <w:rsid w:val="00CB235B"/>
    <w:rsid w:val="00CC30EA"/>
    <w:rsid w:val="00CC634C"/>
    <w:rsid w:val="00CD1492"/>
    <w:rsid w:val="00CD24E8"/>
    <w:rsid w:val="00CE02D6"/>
    <w:rsid w:val="00CE71FD"/>
    <w:rsid w:val="00CF39BA"/>
    <w:rsid w:val="00CF4455"/>
    <w:rsid w:val="00CF486C"/>
    <w:rsid w:val="00CF533F"/>
    <w:rsid w:val="00D021EA"/>
    <w:rsid w:val="00D02EFA"/>
    <w:rsid w:val="00D05938"/>
    <w:rsid w:val="00D07343"/>
    <w:rsid w:val="00D1725D"/>
    <w:rsid w:val="00D21A87"/>
    <w:rsid w:val="00D252D7"/>
    <w:rsid w:val="00D32FBA"/>
    <w:rsid w:val="00D369E2"/>
    <w:rsid w:val="00D409AF"/>
    <w:rsid w:val="00D424C8"/>
    <w:rsid w:val="00D45734"/>
    <w:rsid w:val="00D46CAE"/>
    <w:rsid w:val="00D47787"/>
    <w:rsid w:val="00D5123E"/>
    <w:rsid w:val="00D6007F"/>
    <w:rsid w:val="00D62DA1"/>
    <w:rsid w:val="00D70CBD"/>
    <w:rsid w:val="00D75C38"/>
    <w:rsid w:val="00D846AB"/>
    <w:rsid w:val="00DA1540"/>
    <w:rsid w:val="00DA7DE2"/>
    <w:rsid w:val="00DB30D7"/>
    <w:rsid w:val="00DB3C41"/>
    <w:rsid w:val="00DB717C"/>
    <w:rsid w:val="00DB74FF"/>
    <w:rsid w:val="00DC0ACE"/>
    <w:rsid w:val="00DD2FCF"/>
    <w:rsid w:val="00DD56AF"/>
    <w:rsid w:val="00DD5C12"/>
    <w:rsid w:val="00DE3885"/>
    <w:rsid w:val="00DF0521"/>
    <w:rsid w:val="00DF1F32"/>
    <w:rsid w:val="00E07467"/>
    <w:rsid w:val="00E23FF7"/>
    <w:rsid w:val="00E25891"/>
    <w:rsid w:val="00E34A0F"/>
    <w:rsid w:val="00E45285"/>
    <w:rsid w:val="00E5264F"/>
    <w:rsid w:val="00E6141A"/>
    <w:rsid w:val="00E63E19"/>
    <w:rsid w:val="00E8128D"/>
    <w:rsid w:val="00E85543"/>
    <w:rsid w:val="00EA277E"/>
    <w:rsid w:val="00EA5CAE"/>
    <w:rsid w:val="00EB608F"/>
    <w:rsid w:val="00EB69A3"/>
    <w:rsid w:val="00ED0AF1"/>
    <w:rsid w:val="00EE33CA"/>
    <w:rsid w:val="00EE57A4"/>
    <w:rsid w:val="00EE5EC0"/>
    <w:rsid w:val="00EF21CB"/>
    <w:rsid w:val="00EF2609"/>
    <w:rsid w:val="00F0373E"/>
    <w:rsid w:val="00F056C3"/>
    <w:rsid w:val="00F07F66"/>
    <w:rsid w:val="00F11993"/>
    <w:rsid w:val="00F12CA2"/>
    <w:rsid w:val="00F14A3E"/>
    <w:rsid w:val="00F16420"/>
    <w:rsid w:val="00F244F8"/>
    <w:rsid w:val="00F4118C"/>
    <w:rsid w:val="00F4164E"/>
    <w:rsid w:val="00F46968"/>
    <w:rsid w:val="00F5366C"/>
    <w:rsid w:val="00F60E85"/>
    <w:rsid w:val="00F62C8E"/>
    <w:rsid w:val="00F67667"/>
    <w:rsid w:val="00F713C0"/>
    <w:rsid w:val="00F77C30"/>
    <w:rsid w:val="00F77C61"/>
    <w:rsid w:val="00F80258"/>
    <w:rsid w:val="00F822F5"/>
    <w:rsid w:val="00F83B5D"/>
    <w:rsid w:val="00F92C46"/>
    <w:rsid w:val="00F93081"/>
    <w:rsid w:val="00F95AB6"/>
    <w:rsid w:val="00FA3BA1"/>
    <w:rsid w:val="00FA6AA2"/>
    <w:rsid w:val="00FA756F"/>
    <w:rsid w:val="00FC4117"/>
    <w:rsid w:val="00FD1E27"/>
    <w:rsid w:val="00FE2DB7"/>
    <w:rsid w:val="00FE591D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99"/>
  </w:style>
  <w:style w:type="paragraph" w:styleId="2">
    <w:name w:val="heading 2"/>
    <w:basedOn w:val="a"/>
    <w:next w:val="a"/>
    <w:link w:val="20"/>
    <w:uiPriority w:val="99"/>
    <w:qFormat/>
    <w:rsid w:val="00D70CBD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70CBD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D70CBD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  <w:style w:type="character" w:customStyle="1" w:styleId="ConsPlusNormal0">
    <w:name w:val="ConsPlusNormal Знак"/>
    <w:link w:val="ConsPlusNormal"/>
    <w:rsid w:val="00D70CBD"/>
    <w:rPr>
      <w:rFonts w:ascii="Sylfaen" w:eastAsia="Times New Roman" w:hAnsi="Sylfaen" w:cs="Sylfaen"/>
      <w:sz w:val="28"/>
      <w:szCs w:val="28"/>
    </w:rPr>
  </w:style>
  <w:style w:type="paragraph" w:styleId="a3">
    <w:name w:val="Title"/>
    <w:basedOn w:val="a"/>
    <w:link w:val="a4"/>
    <w:qFormat/>
    <w:rsid w:val="00D70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70C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D70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382D24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382D24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paragraph" w:customStyle="1" w:styleId="ConsPlusNonformat">
    <w:name w:val="ConsPlusNonformat"/>
    <w:rsid w:val="0038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82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rsid w:val="00C8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14287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7"/>
    <w:locked/>
    <w:rsid w:val="0014287A"/>
    <w:rPr>
      <w:sz w:val="24"/>
      <w:szCs w:val="24"/>
    </w:rPr>
  </w:style>
  <w:style w:type="paragraph" w:styleId="a7">
    <w:name w:val="Normal (Web)"/>
    <w:basedOn w:val="a"/>
    <w:link w:val="a6"/>
    <w:rsid w:val="0014287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14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14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cxsplast">
    <w:name w:val="msonormalcxsplastcxsplast"/>
    <w:basedOn w:val="a"/>
    <w:rsid w:val="0014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rsid w:val="00750AD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2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6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64D0B"/>
  </w:style>
  <w:style w:type="paragraph" w:styleId="ad">
    <w:name w:val="footer"/>
    <w:basedOn w:val="a"/>
    <w:link w:val="ae"/>
    <w:uiPriority w:val="99"/>
    <w:unhideWhenUsed/>
    <w:rsid w:val="0026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64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215E-C1B0-4C98-9F6B-D4E88F8C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Posel2</dc:creator>
  <cp:lastModifiedBy>Пользователь</cp:lastModifiedBy>
  <cp:revision>351</cp:revision>
  <cp:lastPrinted>2023-12-08T08:44:00Z</cp:lastPrinted>
  <dcterms:created xsi:type="dcterms:W3CDTF">2019-09-24T04:22:00Z</dcterms:created>
  <dcterms:modified xsi:type="dcterms:W3CDTF">2023-12-08T08:44:00Z</dcterms:modified>
</cp:coreProperties>
</file>