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79" w:rsidRPr="00BA0E7B" w:rsidRDefault="00422979" w:rsidP="00545776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22979" w:rsidRPr="00BA0E7B" w:rsidRDefault="00422979" w:rsidP="00BA0E7B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АДМИНИСТРАЦИЯ НОВОТРОИЦКОГО  СЕЛЬСКОГО ПОСЕЛЕНИЯ САРГАТСКОГО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0E7B">
        <w:rPr>
          <w:rFonts w:ascii="Times New Roman" w:hAnsi="Times New Roman"/>
          <w:b/>
          <w:sz w:val="24"/>
          <w:szCs w:val="24"/>
        </w:rPr>
        <w:t>ОМСКОЙ ОБЛАСТИ</w:t>
      </w:r>
    </w:p>
    <w:p w:rsidR="00422979" w:rsidRPr="00BA0E7B" w:rsidRDefault="00422979" w:rsidP="000E0B96">
      <w:pPr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</w:t>
      </w:r>
    </w:p>
    <w:p w:rsidR="00422979" w:rsidRPr="00BA0E7B" w:rsidRDefault="00422979" w:rsidP="000E0B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422979" w:rsidRPr="00BA0E7B" w:rsidRDefault="00422979" w:rsidP="000E0B9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ПОСТАНОВЛЕНИЕ</w:t>
      </w:r>
    </w:p>
    <w:p w:rsidR="00422979" w:rsidRPr="00BA0E7B" w:rsidRDefault="0042297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422979" w:rsidRPr="00BA0E7B" w:rsidRDefault="00422979" w:rsidP="000E0B96">
      <w:pPr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с. Новотроицк</w:t>
      </w:r>
    </w:p>
    <w:p w:rsidR="00422979" w:rsidRPr="00BA0E7B" w:rsidRDefault="0042297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422979" w:rsidRPr="00BA0E7B" w:rsidRDefault="00422979" w:rsidP="00BA0E7B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31</w:t>
      </w:r>
      <w:r w:rsidRPr="00BA0E7B">
        <w:rPr>
          <w:rFonts w:ascii="Times New Roman" w:hAnsi="Times New Roman"/>
          <w:sz w:val="24"/>
          <w:szCs w:val="24"/>
        </w:rPr>
        <w:t xml:space="preserve">мая  2018 года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BA0E7B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35</w:t>
      </w:r>
      <w:r w:rsidRPr="00BA0E7B">
        <w:rPr>
          <w:rFonts w:ascii="Times New Roman" w:hAnsi="Times New Roman"/>
          <w:sz w:val="24"/>
          <w:szCs w:val="24"/>
        </w:rPr>
        <w:t>-п</w:t>
      </w:r>
    </w:p>
    <w:p w:rsidR="00422979" w:rsidRPr="00BA0E7B" w:rsidRDefault="0042297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422979" w:rsidRPr="00BA0E7B" w:rsidRDefault="0042297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422979" w:rsidRPr="00BA0E7B" w:rsidRDefault="00422979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422979" w:rsidRPr="00BA0E7B" w:rsidRDefault="00422979" w:rsidP="000E0B96">
      <w:pPr>
        <w:tabs>
          <w:tab w:val="left" w:pos="6160"/>
        </w:tabs>
        <w:autoSpaceDE w:val="0"/>
        <w:autoSpaceDN w:val="0"/>
        <w:adjustRightInd w:val="0"/>
        <w:ind w:right="4045"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Об утверждении отчёта о реализации          муниципальной программы  Новотроицкого сельского  поселения  «Социально-экономическое развитие Новотроицкого сельского поселения Саргатского муниципального района Омской области (2014-2020 годы)» за 201</w:t>
      </w:r>
      <w:r>
        <w:rPr>
          <w:rFonts w:ascii="Times New Roman" w:hAnsi="Times New Roman"/>
          <w:sz w:val="24"/>
          <w:szCs w:val="24"/>
        </w:rPr>
        <w:t>7</w:t>
      </w:r>
      <w:r w:rsidRPr="00BA0E7B">
        <w:rPr>
          <w:rFonts w:ascii="Times New Roman" w:hAnsi="Times New Roman"/>
          <w:sz w:val="24"/>
          <w:szCs w:val="24"/>
        </w:rPr>
        <w:t xml:space="preserve"> год</w:t>
      </w:r>
    </w:p>
    <w:p w:rsidR="00422979" w:rsidRPr="00BA0E7B" w:rsidRDefault="0042297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422979" w:rsidRPr="00BA0E7B" w:rsidRDefault="0042297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422979" w:rsidRPr="00BA0E7B" w:rsidRDefault="00422979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  <w:proofErr w:type="gramStart"/>
      <w:r w:rsidRPr="00BA0E7B">
        <w:rPr>
          <w:rFonts w:ascii="Times New Roman" w:hAnsi="Times New Roman"/>
          <w:sz w:val="24"/>
          <w:szCs w:val="24"/>
        </w:rPr>
        <w:t>В соответствии постановлением Администрации Новотроицкого сельского поселения Саргатского  муниципального района Омской области от 11.09.2013г.  № 65-п «Об утверждении Порядка принятия решений о разработке муниципальных программ Новотроицкого сельского поселения  Саргатского муниципального района Омской области, их формирования и реализации», с решением Совета Новотроицкого сельского поселения Саргатского муниципального района Омской области от 30.08.2013г №119 «</w:t>
      </w:r>
      <w:r w:rsidRPr="00BA0E7B">
        <w:rPr>
          <w:rFonts w:ascii="Times New Roman" w:hAnsi="Times New Roman"/>
          <w:bCs/>
          <w:sz w:val="24"/>
          <w:szCs w:val="24"/>
        </w:rPr>
        <w:t>О бюджетном процессе в Новотроицком сельском поселении Саргатского</w:t>
      </w:r>
      <w:proofErr w:type="gramEnd"/>
      <w:r w:rsidRPr="00BA0E7B">
        <w:rPr>
          <w:rFonts w:ascii="Times New Roman" w:hAnsi="Times New Roman"/>
          <w:bCs/>
          <w:sz w:val="24"/>
          <w:szCs w:val="24"/>
        </w:rPr>
        <w:t xml:space="preserve"> муниципального района Омской области»,</w:t>
      </w:r>
      <w:r w:rsidRPr="00BA0E7B"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 w:rsidRPr="00BA0E7B">
        <w:rPr>
          <w:rFonts w:ascii="Times New Roman" w:hAnsi="Times New Roman"/>
          <w:sz w:val="24"/>
          <w:szCs w:val="24"/>
        </w:rPr>
        <w:t>Уставом Новотроицкого сельского поселения Саргатского муниципального района Омской области,</w:t>
      </w:r>
    </w:p>
    <w:p w:rsidR="00422979" w:rsidRPr="00BA0E7B" w:rsidRDefault="00422979" w:rsidP="0013036C">
      <w:pPr>
        <w:ind w:firstLine="708"/>
        <w:rPr>
          <w:rFonts w:ascii="Times New Roman" w:hAnsi="Times New Roman"/>
          <w:sz w:val="24"/>
          <w:szCs w:val="24"/>
          <w:highlight w:val="yellow"/>
        </w:rPr>
      </w:pPr>
    </w:p>
    <w:p w:rsidR="00422979" w:rsidRPr="00BA0E7B" w:rsidRDefault="00422979" w:rsidP="0013036C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ПОСТАНОВЛЯЮ:     </w:t>
      </w:r>
    </w:p>
    <w:p w:rsidR="00422979" w:rsidRPr="00BA0E7B" w:rsidRDefault="00422979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422979" w:rsidRPr="00BA0E7B" w:rsidRDefault="00422979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1. Утвердить отчёт о реализации муниципальной программы Новотроицкого сельского  поселения  «Социально-экономическое  развитие Новотроицкого сельского поселения Саргатского муниципального района Омской области (2014-2020 годы)» за 201</w:t>
      </w:r>
      <w:r>
        <w:rPr>
          <w:rFonts w:ascii="Times New Roman" w:hAnsi="Times New Roman"/>
          <w:sz w:val="24"/>
          <w:szCs w:val="24"/>
        </w:rPr>
        <w:t>7</w:t>
      </w:r>
      <w:r w:rsidRPr="00BA0E7B">
        <w:rPr>
          <w:rFonts w:ascii="Times New Roman" w:hAnsi="Times New Roman"/>
          <w:sz w:val="24"/>
          <w:szCs w:val="24"/>
        </w:rPr>
        <w:t xml:space="preserve"> год (Приложения № 1).</w:t>
      </w:r>
    </w:p>
    <w:p w:rsidR="00422979" w:rsidRPr="00BA0E7B" w:rsidRDefault="00422979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2. 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422979" w:rsidRPr="00BA0E7B" w:rsidRDefault="0042297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3. Утвердить сведения о достижении ожидаемых результатов реализации муниципальной программы (Приложения № 3). </w:t>
      </w:r>
    </w:p>
    <w:p w:rsidR="00422979" w:rsidRPr="00BA0E7B" w:rsidRDefault="0042297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4. Опубликовать (обнародовать) настоящее постановление в «Новотроицком муниципальном вестнике» и на официальном сайте Администрации Новотроицкого сельского поселения  </w:t>
      </w:r>
      <w:hyperlink r:id="rId8" w:history="1"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nvtrck</w:t>
        </w:r>
        <w:proofErr w:type="spellEnd"/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sargat</w:t>
        </w:r>
        <w:proofErr w:type="spellEnd"/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omskportal</w:t>
        </w:r>
        <w:proofErr w:type="spellEnd"/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A0E7B">
        <w:rPr>
          <w:rFonts w:ascii="Times New Roman" w:hAnsi="Times New Roman"/>
          <w:sz w:val="24"/>
          <w:szCs w:val="24"/>
        </w:rPr>
        <w:t>..</w:t>
      </w:r>
    </w:p>
    <w:p w:rsidR="00422979" w:rsidRPr="00BA0E7B" w:rsidRDefault="00422979" w:rsidP="00491C1A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5. Направить настоящее постановление на регистрацию в </w:t>
      </w:r>
      <w:r w:rsidRPr="00BA0E7B">
        <w:rPr>
          <w:rFonts w:ascii="Times New Roman" w:hAnsi="Times New Roman" w:cs="Times New Roman"/>
          <w:sz w:val="24"/>
          <w:szCs w:val="24"/>
        </w:rPr>
        <w:t>Главное государственно-правовое управление Омской области.</w:t>
      </w:r>
    </w:p>
    <w:p w:rsidR="00422979" w:rsidRPr="00BA0E7B" w:rsidRDefault="00422979" w:rsidP="00491C1A">
      <w:pPr>
        <w:ind w:firstLine="550"/>
        <w:rPr>
          <w:rFonts w:ascii="Times New Roman" w:hAnsi="Times New Roman"/>
          <w:sz w:val="24"/>
          <w:szCs w:val="24"/>
        </w:rPr>
      </w:pPr>
    </w:p>
    <w:p w:rsidR="00422979" w:rsidRPr="00BA0E7B" w:rsidRDefault="00422979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Глава Новотроицкого</w:t>
      </w:r>
    </w:p>
    <w:p w:rsidR="00422979" w:rsidRPr="00BA0E7B" w:rsidRDefault="00422979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BA0E7B">
        <w:rPr>
          <w:rFonts w:ascii="Times New Roman" w:hAnsi="Times New Roman"/>
          <w:sz w:val="24"/>
          <w:szCs w:val="24"/>
        </w:rPr>
        <w:t xml:space="preserve">    Т.М. Ренье</w:t>
      </w:r>
    </w:p>
    <w:p w:rsidR="00422979" w:rsidRPr="009F3F5E" w:rsidRDefault="00422979" w:rsidP="00BA0E7B">
      <w:pPr>
        <w:ind w:firstLine="550"/>
      </w:pPr>
    </w:p>
    <w:sectPr w:rsidR="00422979" w:rsidRPr="009F3F5E" w:rsidSect="004116B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B63" w:rsidRDefault="00671B63" w:rsidP="00A57B4B">
      <w:r>
        <w:separator/>
      </w:r>
    </w:p>
  </w:endnote>
  <w:endnote w:type="continuationSeparator" w:id="0">
    <w:p w:rsidR="00671B63" w:rsidRDefault="00671B63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B63" w:rsidRDefault="00671B63" w:rsidP="00A57B4B">
      <w:r>
        <w:separator/>
      </w:r>
    </w:p>
  </w:footnote>
  <w:footnote w:type="continuationSeparator" w:id="0">
    <w:p w:rsidR="00671B63" w:rsidRDefault="00671B63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979" w:rsidRDefault="00671B6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2979">
      <w:rPr>
        <w:noProof/>
      </w:rPr>
      <w:t>2</w:t>
    </w:r>
    <w:r>
      <w:rPr>
        <w:noProof/>
      </w:rPr>
      <w:fldChar w:fldCharType="end"/>
    </w:r>
  </w:p>
  <w:p w:rsidR="00422979" w:rsidRDefault="0042297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37DA9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6B5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2979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47DF3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76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6E09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1B63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8EA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689D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1D4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011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559D1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5C16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366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7DA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137DA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1795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57B4B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A57B4B"/>
    <w:rPr>
      <w:rFonts w:cs="Times New Roman"/>
      <w:sz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Hyperlink"/>
    <w:uiPriority w:val="99"/>
    <w:rsid w:val="00B90B85"/>
    <w:rPr>
      <w:rFonts w:cs="Times New Roman"/>
      <w:color w:val="0000FF"/>
      <w:u w:val="single"/>
    </w:rPr>
  </w:style>
  <w:style w:type="paragraph" w:customStyle="1" w:styleId="11">
    <w:name w:val="Знак1 Знак Знак Знак"/>
    <w:basedOn w:val="a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9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vtrck.sargat.omsk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343</Words>
  <Characters>1960</Characters>
  <Application>Microsoft Office Word</Application>
  <DocSecurity>0</DocSecurity>
  <Lines>16</Lines>
  <Paragraphs>4</Paragraphs>
  <ScaleCrop>false</ScaleCrop>
  <Company>Министерство финансов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Пользователь</cp:lastModifiedBy>
  <cp:revision>15</cp:revision>
  <cp:lastPrinted>2018-05-31T15:28:00Z</cp:lastPrinted>
  <dcterms:created xsi:type="dcterms:W3CDTF">2016-05-24T05:30:00Z</dcterms:created>
  <dcterms:modified xsi:type="dcterms:W3CDTF">2018-09-25T09:20:00Z</dcterms:modified>
</cp:coreProperties>
</file>