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A2" w:rsidRPr="00BA0E7B" w:rsidRDefault="000029A2" w:rsidP="00BA0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29A2" w:rsidRPr="00BA0E7B" w:rsidRDefault="000029A2" w:rsidP="00BA0E7B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АДМИНИСТРАЦИЯ НОВОТРОИЦКОГО  СЕЛЬСКОГО ПОСЕЛЕНИЯ САРГАТСКОГО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0E7B">
        <w:rPr>
          <w:rFonts w:ascii="Times New Roman" w:hAnsi="Times New Roman"/>
          <w:b/>
          <w:sz w:val="24"/>
          <w:szCs w:val="24"/>
        </w:rPr>
        <w:t>ОМСКОЙ ОБЛАСТИ</w:t>
      </w:r>
    </w:p>
    <w:p w:rsidR="000029A2" w:rsidRPr="00BA0E7B" w:rsidRDefault="000029A2" w:rsidP="000E0B96">
      <w:pPr>
        <w:jc w:val="center"/>
        <w:rPr>
          <w:rFonts w:ascii="Times New Roman" w:hAnsi="Times New Roman"/>
          <w:b/>
          <w:sz w:val="24"/>
          <w:szCs w:val="24"/>
        </w:rPr>
      </w:pPr>
      <w:r w:rsidRPr="00BA0E7B">
        <w:rPr>
          <w:rFonts w:ascii="Times New Roman" w:hAnsi="Times New Roman"/>
          <w:b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__________________________</w:t>
      </w:r>
    </w:p>
    <w:p w:rsidR="000029A2" w:rsidRPr="00BA0E7B" w:rsidRDefault="000029A2" w:rsidP="000E0B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29A2" w:rsidRPr="00BA0E7B" w:rsidRDefault="000029A2" w:rsidP="000E0B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0029A2" w:rsidRPr="00BA0E7B" w:rsidRDefault="000029A2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0029A2" w:rsidRPr="00BA0E7B" w:rsidRDefault="000029A2" w:rsidP="000E0B96">
      <w:pPr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с. Новотроицк</w:t>
      </w:r>
    </w:p>
    <w:p w:rsidR="000029A2" w:rsidRPr="00BA0E7B" w:rsidRDefault="000029A2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0029A2" w:rsidRPr="00BA0E7B" w:rsidRDefault="000029A2" w:rsidP="00BA0E7B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A0E7B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16 </w:t>
      </w:r>
      <w:r w:rsidRPr="00BA0E7B">
        <w:rPr>
          <w:rFonts w:ascii="Times New Roman" w:hAnsi="Times New Roman"/>
          <w:sz w:val="24"/>
          <w:szCs w:val="24"/>
        </w:rPr>
        <w:t xml:space="preserve">мая  2018 года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BA0E7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31</w:t>
      </w:r>
      <w:r w:rsidRPr="00BA0E7B">
        <w:rPr>
          <w:rFonts w:ascii="Times New Roman" w:hAnsi="Times New Roman"/>
          <w:sz w:val="24"/>
          <w:szCs w:val="24"/>
        </w:rPr>
        <w:t>-п</w:t>
      </w:r>
    </w:p>
    <w:p w:rsidR="000029A2" w:rsidRPr="00BA0E7B" w:rsidRDefault="000029A2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29A2" w:rsidRPr="00BA0E7B" w:rsidRDefault="000029A2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29A2" w:rsidRPr="00BA0E7B" w:rsidRDefault="000029A2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0029A2" w:rsidRPr="00BA0E7B" w:rsidRDefault="000029A2" w:rsidP="000E0B96">
      <w:pPr>
        <w:tabs>
          <w:tab w:val="left" w:pos="6160"/>
        </w:tabs>
        <w:autoSpaceDE w:val="0"/>
        <w:autoSpaceDN w:val="0"/>
        <w:adjustRightInd w:val="0"/>
        <w:ind w:right="4045"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Об утверждении отчёта о реализации          муниципальной программы  Новотроицкого сельского  поселения  «Социально-экономическое развитие Новотроицкого сельского поселения Саргатского муниципального района Омской области (2014-2020 годы)» за 2016 год</w:t>
      </w:r>
    </w:p>
    <w:p w:rsidR="000029A2" w:rsidRPr="00BA0E7B" w:rsidRDefault="000029A2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0029A2" w:rsidRPr="00BA0E7B" w:rsidRDefault="000029A2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0029A2" w:rsidRPr="00BA0E7B" w:rsidRDefault="000029A2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В соответствии постановлением Администрации Новотроицкого сельского поселения Саргатского  муниципального района Омской области от 11.09.2013г.  № 65-п «Об утверждении Порядка принятия решений о разработке муниципальных программ Новотроицкого сельского поселения  Саргатского муниципального района Омской области, их формирования и реализации», с решением Совета Новотроицкого сельского поселения Саргатского муниципального района Омской области от 30.08.2013г №119 «</w:t>
      </w:r>
      <w:r w:rsidRPr="00BA0E7B">
        <w:rPr>
          <w:rFonts w:ascii="Times New Roman" w:hAnsi="Times New Roman"/>
          <w:bCs/>
          <w:sz w:val="24"/>
          <w:szCs w:val="24"/>
        </w:rPr>
        <w:t xml:space="preserve">О бюджетном процессе в Новотроицком сельском поселении Саргатского муниципального района Омской области» </w:t>
      </w:r>
      <w:r w:rsidRPr="00BA0E7B">
        <w:rPr>
          <w:rFonts w:ascii="Times New Roman" w:hAnsi="Times New Roman"/>
          <w:sz w:val="24"/>
          <w:szCs w:val="24"/>
        </w:rPr>
        <w:t xml:space="preserve">, </w:t>
      </w:r>
      <w:r w:rsidRPr="00BA0E7B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Pr="00BA0E7B">
        <w:rPr>
          <w:rFonts w:ascii="Times New Roman" w:hAnsi="Times New Roman"/>
          <w:sz w:val="24"/>
          <w:szCs w:val="24"/>
        </w:rPr>
        <w:t>Уставом Новотроицкого сельского поселения Саргатского муниципального района Омской области,</w:t>
      </w:r>
    </w:p>
    <w:p w:rsidR="000029A2" w:rsidRPr="00BA0E7B" w:rsidRDefault="000029A2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0029A2" w:rsidRPr="00BA0E7B" w:rsidRDefault="000029A2" w:rsidP="0013036C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0029A2" w:rsidRPr="00BA0E7B" w:rsidRDefault="000029A2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0029A2" w:rsidRPr="00BA0E7B" w:rsidRDefault="000029A2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1. Утвердить отчёт о реализации муниципальной программы Новотроицкого сельского  поселения  «Социально-экономическое  развитие Новотроицкого сельского поселения Саргатского муниципального района Омской области (2014-2020 годы)» за 2016 год (Приложения № 1).</w:t>
      </w:r>
    </w:p>
    <w:p w:rsidR="000029A2" w:rsidRPr="00BA0E7B" w:rsidRDefault="000029A2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0029A2" w:rsidRPr="00BA0E7B" w:rsidRDefault="000029A2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0029A2" w:rsidRPr="00BA0E7B" w:rsidRDefault="000029A2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4. Опубликовать (обнародовать) настоящее постановление в «Новотроицком муниципальном вестнике» и на официальном сайте Администрации Новотроицкого сельского поселения  </w:t>
      </w:r>
      <w:hyperlink r:id="rId7" w:history="1">
        <w:r w:rsidRPr="00BA0E7B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  <w:r w:rsidRPr="00BA0E7B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BA0E7B">
          <w:rPr>
            <w:rStyle w:val="Hyperlink"/>
            <w:rFonts w:ascii="Times New Roman" w:hAnsi="Times New Roman"/>
            <w:sz w:val="24"/>
            <w:szCs w:val="24"/>
            <w:lang w:val="en-US"/>
          </w:rPr>
          <w:t>nvtrck</w:t>
        </w:r>
        <w:r w:rsidRPr="00BA0E7B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BA0E7B">
          <w:rPr>
            <w:rStyle w:val="Hyperlink"/>
            <w:rFonts w:ascii="Times New Roman" w:hAnsi="Times New Roman"/>
            <w:sz w:val="24"/>
            <w:szCs w:val="24"/>
            <w:lang w:val="en-US"/>
          </w:rPr>
          <w:t>sargat</w:t>
        </w:r>
        <w:r w:rsidRPr="00BA0E7B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BA0E7B">
          <w:rPr>
            <w:rStyle w:val="Hyperlink"/>
            <w:rFonts w:ascii="Times New Roman" w:hAnsi="Times New Roman"/>
            <w:sz w:val="24"/>
            <w:szCs w:val="24"/>
            <w:lang w:val="en-US"/>
          </w:rPr>
          <w:t>omskportal</w:t>
        </w:r>
        <w:r w:rsidRPr="00BA0E7B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BA0E7B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A0E7B">
        <w:rPr>
          <w:rFonts w:ascii="Times New Roman" w:hAnsi="Times New Roman"/>
          <w:sz w:val="24"/>
          <w:szCs w:val="24"/>
        </w:rPr>
        <w:t>..</w:t>
      </w:r>
    </w:p>
    <w:p w:rsidR="000029A2" w:rsidRPr="00BA0E7B" w:rsidRDefault="000029A2" w:rsidP="00491C1A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5. Направить настоящее постановление на регистрацию в </w:t>
      </w:r>
      <w:r w:rsidRPr="00BA0E7B">
        <w:rPr>
          <w:rFonts w:ascii="Times New Roman" w:hAnsi="Times New Roman" w:cs="Times New Roman"/>
          <w:sz w:val="24"/>
          <w:szCs w:val="24"/>
        </w:rPr>
        <w:t>Главное государственно-правовое управление Омской области.</w:t>
      </w:r>
    </w:p>
    <w:p w:rsidR="000029A2" w:rsidRPr="00BA0E7B" w:rsidRDefault="000029A2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0029A2" w:rsidRPr="00BA0E7B" w:rsidRDefault="000029A2" w:rsidP="00BA0E7B">
      <w:pPr>
        <w:ind w:firstLine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A0E7B">
        <w:rPr>
          <w:rFonts w:ascii="Times New Roman" w:hAnsi="Times New Roman"/>
          <w:sz w:val="24"/>
          <w:szCs w:val="24"/>
        </w:rPr>
        <w:t>Глава Новотроицкого</w:t>
      </w:r>
    </w:p>
    <w:p w:rsidR="000029A2" w:rsidRPr="00BA0E7B" w:rsidRDefault="000029A2" w:rsidP="00BA0E7B">
      <w:pPr>
        <w:ind w:firstLine="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    Т.М. Ренье</w:t>
      </w:r>
    </w:p>
    <w:p w:rsidR="000029A2" w:rsidRPr="009F3F5E" w:rsidRDefault="000029A2" w:rsidP="00BA0E7B">
      <w:pPr>
        <w:ind w:firstLine="550"/>
      </w:pPr>
    </w:p>
    <w:sectPr w:rsidR="000029A2" w:rsidRPr="009F3F5E" w:rsidSect="009F3F5E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9A2" w:rsidRDefault="000029A2" w:rsidP="00A57B4B">
      <w:r>
        <w:separator/>
      </w:r>
    </w:p>
  </w:endnote>
  <w:endnote w:type="continuationSeparator" w:id="0">
    <w:p w:rsidR="000029A2" w:rsidRDefault="000029A2" w:rsidP="00A5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9A2" w:rsidRDefault="000029A2" w:rsidP="00A57B4B">
      <w:r>
        <w:separator/>
      </w:r>
    </w:p>
  </w:footnote>
  <w:footnote w:type="continuationSeparator" w:id="0">
    <w:p w:rsidR="000029A2" w:rsidRDefault="000029A2" w:rsidP="00A5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A2" w:rsidRDefault="000029A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0029A2" w:rsidRDefault="000029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350"/>
    <w:rsid w:val="00000EA0"/>
    <w:rsid w:val="000015A1"/>
    <w:rsid w:val="00002349"/>
    <w:rsid w:val="000029A2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1717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5F75C7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10DC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7E5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0A3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2249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69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A98"/>
    <w:pPr>
      <w:ind w:firstLine="720"/>
      <w:jc w:val="both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24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2249"/>
    <w:rPr>
      <w:rFonts w:ascii="Calibri" w:hAnsi="Calibri" w:cs="Times New Roman"/>
      <w:b/>
      <w:b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7B4B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">
    <w:name w:val="Знак"/>
    <w:basedOn w:val="Normal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B90B85"/>
    <w:rPr>
      <w:rFonts w:cs="Times New Roman"/>
      <w:color w:val="0000FF"/>
      <w:u w:val="single"/>
    </w:rPr>
  </w:style>
  <w:style w:type="paragraph" w:customStyle="1" w:styleId="1">
    <w:name w:val="Знак1 Знак Знак Знак"/>
    <w:basedOn w:val="Normal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52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vtrck.sargat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348</Words>
  <Characters>1985</Characters>
  <Application>Microsoft Office Outlook</Application>
  <DocSecurity>0</DocSecurity>
  <Lines>0</Lines>
  <Paragraphs>0</Paragraphs>
  <ScaleCrop>false</ScaleCrop>
  <Company>Министерство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1</cp:lastModifiedBy>
  <cp:revision>12</cp:revision>
  <cp:lastPrinted>2018-05-16T05:18:00Z</cp:lastPrinted>
  <dcterms:created xsi:type="dcterms:W3CDTF">2016-05-24T05:30:00Z</dcterms:created>
  <dcterms:modified xsi:type="dcterms:W3CDTF">2018-05-16T05:18:00Z</dcterms:modified>
</cp:coreProperties>
</file>