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3F" w:rsidRPr="00C5783F" w:rsidRDefault="00C5783F" w:rsidP="00C5783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57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Информация о числе замещенных рабочих мест в субъектах малого и среднего предпринимательства</w:t>
      </w:r>
      <w:r w:rsidR="0049515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Новотроицкого сельского поселения</w:t>
      </w:r>
      <w:r w:rsidRPr="00C578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соответствии с их классификацией по видам экономической деятельности</w:t>
      </w:r>
      <w:r w:rsidR="004030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42C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01.01.202</w:t>
      </w:r>
      <w:r w:rsidR="00B36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bookmarkStart w:id="0" w:name="_GoBack"/>
      <w:bookmarkEnd w:id="0"/>
      <w:r w:rsidR="004030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C5783F" w:rsidRPr="00C5783F" w:rsidRDefault="00C5783F" w:rsidP="00C5783F">
      <w:pPr>
        <w:spacing w:after="161" w:line="480" w:lineRule="atLeast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3120"/>
        <w:gridCol w:w="1666"/>
      </w:tblGrid>
      <w:tr w:rsidR="00403085" w:rsidTr="00341815">
        <w:tc>
          <w:tcPr>
            <w:tcW w:w="1951" w:type="dxa"/>
          </w:tcPr>
          <w:p w:rsidR="00403085" w:rsidRDefault="00403085" w:rsidP="00341815">
            <w:pPr>
              <w:jc w:val="center"/>
            </w:pPr>
            <w:r>
              <w:t>Полное наименование</w:t>
            </w:r>
          </w:p>
        </w:tc>
        <w:tc>
          <w:tcPr>
            <w:tcW w:w="2834" w:type="dxa"/>
          </w:tcPr>
          <w:p w:rsidR="00403085" w:rsidRDefault="00403085" w:rsidP="00341815">
            <w:pPr>
              <w:jc w:val="center"/>
            </w:pPr>
            <w:r>
              <w:t>Основной вид экономической деятельности</w:t>
            </w:r>
          </w:p>
        </w:tc>
        <w:tc>
          <w:tcPr>
            <w:tcW w:w="3120" w:type="dxa"/>
          </w:tcPr>
          <w:p w:rsidR="00403085" w:rsidRDefault="00341815" w:rsidP="00341815">
            <w:pPr>
              <w:jc w:val="center"/>
            </w:pPr>
            <w:r>
              <w:t>Сведения о дополнительных видах деятельности по классификатору</w:t>
            </w:r>
          </w:p>
        </w:tc>
        <w:tc>
          <w:tcPr>
            <w:tcW w:w="1666" w:type="dxa"/>
          </w:tcPr>
          <w:p w:rsidR="00403085" w:rsidRDefault="00341815" w:rsidP="00341815">
            <w:pPr>
              <w:jc w:val="center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>ИП Козлов В.В.</w:t>
            </w:r>
          </w:p>
          <w:p w:rsidR="00341815" w:rsidRDefault="00341815" w:rsidP="00E02879">
            <w:pPr>
              <w:tabs>
                <w:tab w:val="left" w:pos="6750"/>
              </w:tabs>
            </w:pPr>
            <w:r>
              <w:t>Магазин «Центральный»</w:t>
            </w:r>
          </w:p>
        </w:tc>
        <w:tc>
          <w:tcPr>
            <w:tcW w:w="2834" w:type="dxa"/>
          </w:tcPr>
          <w:p w:rsidR="00341815" w:rsidRDefault="003C3FF6">
            <w:r>
              <w:t>Розничная торговля</w:t>
            </w:r>
          </w:p>
        </w:tc>
        <w:tc>
          <w:tcPr>
            <w:tcW w:w="3120" w:type="dxa"/>
          </w:tcPr>
          <w:p w:rsidR="00341815" w:rsidRDefault="00FE658A">
            <w:r>
              <w:t>47.8- Торговля розничная</w:t>
            </w:r>
          </w:p>
        </w:tc>
        <w:tc>
          <w:tcPr>
            <w:tcW w:w="1666" w:type="dxa"/>
          </w:tcPr>
          <w:p w:rsidR="00E02879" w:rsidRDefault="00E02879" w:rsidP="00435BEA"/>
          <w:p w:rsidR="00341815" w:rsidRPr="00435BEA" w:rsidRDefault="00435BEA" w:rsidP="00435BEA">
            <w:r>
              <w:t>2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>ИП Носков Л.И.</w:t>
            </w:r>
          </w:p>
          <w:p w:rsidR="00341815" w:rsidRDefault="00341815" w:rsidP="006706B1">
            <w:pPr>
              <w:tabs>
                <w:tab w:val="left" w:pos="6750"/>
              </w:tabs>
            </w:pPr>
            <w:r>
              <w:t>Магазин «Мечта»</w:t>
            </w:r>
          </w:p>
          <w:p w:rsidR="00341815" w:rsidRDefault="00341815" w:rsidP="006706B1">
            <w:r>
              <w:t>магазин «Успех»</w:t>
            </w:r>
          </w:p>
          <w:p w:rsidR="00341815" w:rsidRDefault="00341815" w:rsidP="006706B1"/>
          <w:p w:rsidR="00341815" w:rsidRDefault="00341815" w:rsidP="006706B1">
            <w:r>
              <w:t xml:space="preserve">торговый павильон </w:t>
            </w:r>
          </w:p>
          <w:p w:rsidR="00341815" w:rsidRDefault="00341815" w:rsidP="006706B1"/>
          <w:p w:rsidR="00341815" w:rsidRDefault="00341815" w:rsidP="006706B1">
            <w:r>
              <w:t>торговый павильон «Радуга»</w:t>
            </w:r>
          </w:p>
        </w:tc>
        <w:tc>
          <w:tcPr>
            <w:tcW w:w="2834" w:type="dxa"/>
          </w:tcPr>
          <w:p w:rsidR="00341815" w:rsidRDefault="003C3FF6">
            <w:r>
              <w:t>Розничная торговля</w:t>
            </w:r>
          </w:p>
        </w:tc>
        <w:tc>
          <w:tcPr>
            <w:tcW w:w="3120" w:type="dxa"/>
          </w:tcPr>
          <w:p w:rsidR="00341815" w:rsidRDefault="00FE658A">
            <w:r>
              <w:t>47.8- Торговля розничная</w:t>
            </w:r>
          </w:p>
        </w:tc>
        <w:tc>
          <w:tcPr>
            <w:tcW w:w="1666" w:type="dxa"/>
          </w:tcPr>
          <w:p w:rsidR="00E02879" w:rsidRDefault="00E02879"/>
          <w:p w:rsidR="00FE658A" w:rsidRDefault="00FE658A">
            <w:r>
              <w:t>1</w:t>
            </w:r>
          </w:p>
          <w:p w:rsidR="00FE658A" w:rsidRDefault="00FE658A" w:rsidP="00FE658A">
            <w:r>
              <w:t>2</w:t>
            </w:r>
          </w:p>
          <w:p w:rsidR="00FE658A" w:rsidRDefault="00FE658A" w:rsidP="00FE658A"/>
          <w:p w:rsidR="00FE658A" w:rsidRDefault="00FE658A" w:rsidP="00FE658A"/>
          <w:p w:rsidR="00FE658A" w:rsidRDefault="00FE658A" w:rsidP="00FE658A">
            <w:r>
              <w:t>1</w:t>
            </w:r>
          </w:p>
          <w:p w:rsidR="00FE658A" w:rsidRDefault="00FE658A" w:rsidP="00FE658A"/>
          <w:p w:rsidR="00FE658A" w:rsidRDefault="00FE658A" w:rsidP="00FE658A"/>
          <w:p w:rsidR="00341815" w:rsidRPr="00FE658A" w:rsidRDefault="00FE658A" w:rsidP="00FE658A">
            <w:r>
              <w:t>1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>ИП Васильева В.А.</w:t>
            </w:r>
          </w:p>
          <w:p w:rsidR="00341815" w:rsidRDefault="00341815" w:rsidP="006706B1">
            <w:pPr>
              <w:tabs>
                <w:tab w:val="left" w:pos="6750"/>
              </w:tabs>
            </w:pPr>
            <w:r w:rsidRPr="0094227C">
              <w:t xml:space="preserve">Магазин </w:t>
            </w:r>
            <w:r>
              <w:t xml:space="preserve"> «Центральный»</w:t>
            </w:r>
          </w:p>
        </w:tc>
        <w:tc>
          <w:tcPr>
            <w:tcW w:w="2834" w:type="dxa"/>
          </w:tcPr>
          <w:p w:rsidR="00341815" w:rsidRDefault="003C3FF6">
            <w:r>
              <w:t>Розничная торговля</w:t>
            </w:r>
          </w:p>
        </w:tc>
        <w:tc>
          <w:tcPr>
            <w:tcW w:w="3120" w:type="dxa"/>
          </w:tcPr>
          <w:p w:rsidR="00341815" w:rsidRDefault="00FE658A">
            <w:r>
              <w:t>47.8- Торговля розничная</w:t>
            </w:r>
          </w:p>
        </w:tc>
        <w:tc>
          <w:tcPr>
            <w:tcW w:w="1666" w:type="dxa"/>
          </w:tcPr>
          <w:p w:rsidR="00341815" w:rsidRDefault="00FE658A">
            <w:r>
              <w:t>2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 xml:space="preserve">ИП Глава КФХ </w:t>
            </w:r>
            <w:r w:rsidRPr="0015245B">
              <w:t>Васильев А.И.</w:t>
            </w:r>
          </w:p>
          <w:p w:rsidR="00341815" w:rsidRDefault="00341815" w:rsidP="006706B1">
            <w:pPr>
              <w:tabs>
                <w:tab w:val="left" w:pos="6750"/>
              </w:tabs>
            </w:pPr>
          </w:p>
        </w:tc>
        <w:tc>
          <w:tcPr>
            <w:tcW w:w="2834" w:type="dxa"/>
          </w:tcPr>
          <w:p w:rsidR="00341815" w:rsidRDefault="003C3FF6">
            <w:r>
              <w:t>Животноводство, растениеводство</w:t>
            </w:r>
          </w:p>
        </w:tc>
        <w:tc>
          <w:tcPr>
            <w:tcW w:w="3120" w:type="dxa"/>
          </w:tcPr>
          <w:p w:rsidR="00341815" w:rsidRDefault="00641621">
            <w:r w:rsidRPr="00641621">
              <w:t>01.50-Смешанное сельское хозяйство</w:t>
            </w:r>
          </w:p>
        </w:tc>
        <w:tc>
          <w:tcPr>
            <w:tcW w:w="1666" w:type="dxa"/>
          </w:tcPr>
          <w:p w:rsidR="00341815" w:rsidRDefault="00FE658A">
            <w:r>
              <w:t>1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>ИП Уфимцева Е.К.</w:t>
            </w:r>
          </w:p>
          <w:p w:rsidR="00341815" w:rsidRDefault="00341815" w:rsidP="006706B1">
            <w:pPr>
              <w:tabs>
                <w:tab w:val="left" w:pos="6750"/>
              </w:tabs>
            </w:pPr>
            <w:r>
              <w:t>Магазин «Сельмаг»</w:t>
            </w:r>
          </w:p>
        </w:tc>
        <w:tc>
          <w:tcPr>
            <w:tcW w:w="2834" w:type="dxa"/>
          </w:tcPr>
          <w:p w:rsidR="00341815" w:rsidRDefault="003C3FF6">
            <w:r>
              <w:t>Розничная торговля</w:t>
            </w:r>
          </w:p>
        </w:tc>
        <w:tc>
          <w:tcPr>
            <w:tcW w:w="3120" w:type="dxa"/>
          </w:tcPr>
          <w:p w:rsidR="00341815" w:rsidRDefault="00641621">
            <w:r>
              <w:t>47.8- Торговля розничная</w:t>
            </w:r>
          </w:p>
        </w:tc>
        <w:tc>
          <w:tcPr>
            <w:tcW w:w="1666" w:type="dxa"/>
          </w:tcPr>
          <w:p w:rsidR="00341815" w:rsidRDefault="00FE658A">
            <w:r>
              <w:t>1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 xml:space="preserve">ИП Глава КФХ </w:t>
            </w:r>
            <w:proofErr w:type="spellStart"/>
            <w:r>
              <w:t>Крошко</w:t>
            </w:r>
            <w:proofErr w:type="spellEnd"/>
            <w:r>
              <w:t xml:space="preserve"> Л.В.</w:t>
            </w:r>
          </w:p>
        </w:tc>
        <w:tc>
          <w:tcPr>
            <w:tcW w:w="2834" w:type="dxa"/>
          </w:tcPr>
          <w:p w:rsidR="00341815" w:rsidRDefault="003C3FF6">
            <w:r>
              <w:t>Животноводство</w:t>
            </w:r>
          </w:p>
        </w:tc>
        <w:tc>
          <w:tcPr>
            <w:tcW w:w="3120" w:type="dxa"/>
          </w:tcPr>
          <w:p w:rsidR="00341815" w:rsidRDefault="00641621">
            <w:r w:rsidRPr="00641621">
              <w:t>01.50-Смешанное сельское хозяйство</w:t>
            </w:r>
          </w:p>
        </w:tc>
        <w:tc>
          <w:tcPr>
            <w:tcW w:w="1666" w:type="dxa"/>
          </w:tcPr>
          <w:p w:rsidR="00341815" w:rsidRDefault="00FE658A">
            <w:r>
              <w:t>1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6706B1">
            <w:pPr>
              <w:tabs>
                <w:tab w:val="left" w:pos="6750"/>
              </w:tabs>
            </w:pPr>
            <w:r>
              <w:t>КФХ «</w:t>
            </w:r>
            <w:proofErr w:type="spellStart"/>
            <w:r>
              <w:t>Балуево</w:t>
            </w:r>
            <w:proofErr w:type="spellEnd"/>
            <w:r>
              <w:t>»</w:t>
            </w:r>
          </w:p>
        </w:tc>
        <w:tc>
          <w:tcPr>
            <w:tcW w:w="2834" w:type="dxa"/>
          </w:tcPr>
          <w:p w:rsidR="00341815" w:rsidRDefault="003C3FF6">
            <w:r>
              <w:t>Животноводство, растениеводство</w:t>
            </w:r>
          </w:p>
        </w:tc>
        <w:tc>
          <w:tcPr>
            <w:tcW w:w="3120" w:type="dxa"/>
          </w:tcPr>
          <w:p w:rsidR="00341815" w:rsidRDefault="00641621">
            <w:r w:rsidRPr="00641621">
              <w:t>01.50-Смешанное сельское хозяйство</w:t>
            </w:r>
          </w:p>
        </w:tc>
        <w:tc>
          <w:tcPr>
            <w:tcW w:w="1666" w:type="dxa"/>
          </w:tcPr>
          <w:p w:rsidR="00341815" w:rsidRDefault="00FE658A">
            <w:r>
              <w:t>1</w:t>
            </w:r>
          </w:p>
        </w:tc>
      </w:tr>
      <w:tr w:rsidR="00341815" w:rsidRPr="00641621" w:rsidTr="00341815">
        <w:tc>
          <w:tcPr>
            <w:tcW w:w="1951" w:type="dxa"/>
          </w:tcPr>
          <w:p w:rsidR="00341815" w:rsidRPr="00641621" w:rsidRDefault="00341815" w:rsidP="006706B1">
            <w:pPr>
              <w:tabs>
                <w:tab w:val="left" w:pos="6750"/>
              </w:tabs>
            </w:pPr>
            <w:r w:rsidRPr="00641621">
              <w:t>ИП Глава КФХ «</w:t>
            </w:r>
            <w:proofErr w:type="spellStart"/>
            <w:r w:rsidRPr="00641621">
              <w:t>Богачик</w:t>
            </w:r>
            <w:proofErr w:type="spellEnd"/>
            <w:r w:rsidRPr="00641621">
              <w:t xml:space="preserve"> С.В.»</w:t>
            </w:r>
          </w:p>
        </w:tc>
        <w:tc>
          <w:tcPr>
            <w:tcW w:w="2834" w:type="dxa"/>
          </w:tcPr>
          <w:p w:rsidR="00341815" w:rsidRPr="00641621" w:rsidRDefault="003C3FF6">
            <w:r w:rsidRPr="00641621">
              <w:t>Животноводство, растениеводство</w:t>
            </w:r>
          </w:p>
        </w:tc>
        <w:tc>
          <w:tcPr>
            <w:tcW w:w="3120" w:type="dxa"/>
          </w:tcPr>
          <w:p w:rsidR="00341815" w:rsidRPr="00641621" w:rsidRDefault="00641621">
            <w:r w:rsidRPr="00641621">
              <w:t>01.50-Смешанное сельское хозяйство</w:t>
            </w:r>
          </w:p>
        </w:tc>
        <w:tc>
          <w:tcPr>
            <w:tcW w:w="1666" w:type="dxa"/>
          </w:tcPr>
          <w:p w:rsidR="00341815" w:rsidRPr="00641621" w:rsidRDefault="00E02879">
            <w:r>
              <w:t>2</w:t>
            </w:r>
          </w:p>
        </w:tc>
      </w:tr>
      <w:tr w:rsidR="00341815" w:rsidTr="00341815">
        <w:tc>
          <w:tcPr>
            <w:tcW w:w="1951" w:type="dxa"/>
          </w:tcPr>
          <w:p w:rsidR="00341815" w:rsidRDefault="00341815" w:rsidP="00435BEA">
            <w:pPr>
              <w:tabs>
                <w:tab w:val="left" w:pos="6750"/>
              </w:tabs>
            </w:pPr>
            <w:r>
              <w:t xml:space="preserve">ИП Луговик </w:t>
            </w:r>
            <w:r w:rsidR="00435BEA">
              <w:t xml:space="preserve">В.Ф. Магазин «Луговое раздолье» </w:t>
            </w:r>
          </w:p>
        </w:tc>
        <w:tc>
          <w:tcPr>
            <w:tcW w:w="2834" w:type="dxa"/>
          </w:tcPr>
          <w:p w:rsidR="00341815" w:rsidRDefault="00435BEA">
            <w:r>
              <w:t>Розничная торговля</w:t>
            </w:r>
          </w:p>
        </w:tc>
        <w:tc>
          <w:tcPr>
            <w:tcW w:w="3120" w:type="dxa"/>
          </w:tcPr>
          <w:p w:rsidR="00341815" w:rsidRDefault="00641621">
            <w:r>
              <w:t>47.8- Торговля розничная</w:t>
            </w:r>
          </w:p>
        </w:tc>
        <w:tc>
          <w:tcPr>
            <w:tcW w:w="1666" w:type="dxa"/>
          </w:tcPr>
          <w:p w:rsidR="00341815" w:rsidRDefault="00FE658A">
            <w:r>
              <w:t>1</w:t>
            </w:r>
          </w:p>
        </w:tc>
      </w:tr>
    </w:tbl>
    <w:p w:rsidR="00C5783F" w:rsidRDefault="00C5783F" w:rsidP="00641621"/>
    <w:sectPr w:rsidR="00C5783F" w:rsidSect="0086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3F"/>
    <w:rsid w:val="000068F1"/>
    <w:rsid w:val="00024A66"/>
    <w:rsid w:val="00063A8B"/>
    <w:rsid w:val="000A06E0"/>
    <w:rsid w:val="000B028A"/>
    <w:rsid w:val="000D0721"/>
    <w:rsid w:val="001B3BB4"/>
    <w:rsid w:val="001F2853"/>
    <w:rsid w:val="0020342A"/>
    <w:rsid w:val="00210D05"/>
    <w:rsid w:val="002648CA"/>
    <w:rsid w:val="00264A86"/>
    <w:rsid w:val="002D4E17"/>
    <w:rsid w:val="00341815"/>
    <w:rsid w:val="00342C83"/>
    <w:rsid w:val="00380ECE"/>
    <w:rsid w:val="003820B6"/>
    <w:rsid w:val="0038295F"/>
    <w:rsid w:val="0038728D"/>
    <w:rsid w:val="003A09B5"/>
    <w:rsid w:val="003A213A"/>
    <w:rsid w:val="003C3FF6"/>
    <w:rsid w:val="003E46E2"/>
    <w:rsid w:val="00403085"/>
    <w:rsid w:val="00423AE3"/>
    <w:rsid w:val="00435BEA"/>
    <w:rsid w:val="004831E4"/>
    <w:rsid w:val="00487A16"/>
    <w:rsid w:val="00495159"/>
    <w:rsid w:val="004A35CE"/>
    <w:rsid w:val="004A5DB8"/>
    <w:rsid w:val="004D68A0"/>
    <w:rsid w:val="004E7891"/>
    <w:rsid w:val="00514175"/>
    <w:rsid w:val="00544C34"/>
    <w:rsid w:val="00571F29"/>
    <w:rsid w:val="00572524"/>
    <w:rsid w:val="00576425"/>
    <w:rsid w:val="00591FF0"/>
    <w:rsid w:val="005E5069"/>
    <w:rsid w:val="00641621"/>
    <w:rsid w:val="007166C8"/>
    <w:rsid w:val="00721AAF"/>
    <w:rsid w:val="00757756"/>
    <w:rsid w:val="00777537"/>
    <w:rsid w:val="00777CE8"/>
    <w:rsid w:val="0078612E"/>
    <w:rsid w:val="007A720A"/>
    <w:rsid w:val="00806F22"/>
    <w:rsid w:val="00853099"/>
    <w:rsid w:val="00853308"/>
    <w:rsid w:val="00861BCA"/>
    <w:rsid w:val="008A2514"/>
    <w:rsid w:val="008C6C1B"/>
    <w:rsid w:val="00947EB4"/>
    <w:rsid w:val="00947FE5"/>
    <w:rsid w:val="0097704C"/>
    <w:rsid w:val="00A149DF"/>
    <w:rsid w:val="00A276BB"/>
    <w:rsid w:val="00AB32AF"/>
    <w:rsid w:val="00AC1EA2"/>
    <w:rsid w:val="00B05D01"/>
    <w:rsid w:val="00B13E93"/>
    <w:rsid w:val="00B361C1"/>
    <w:rsid w:val="00B375DB"/>
    <w:rsid w:val="00B602D4"/>
    <w:rsid w:val="00B717EF"/>
    <w:rsid w:val="00B901FC"/>
    <w:rsid w:val="00BE2392"/>
    <w:rsid w:val="00BE5215"/>
    <w:rsid w:val="00C175C7"/>
    <w:rsid w:val="00C400A5"/>
    <w:rsid w:val="00C503D9"/>
    <w:rsid w:val="00C526B2"/>
    <w:rsid w:val="00C5783F"/>
    <w:rsid w:val="00C83280"/>
    <w:rsid w:val="00CC02B7"/>
    <w:rsid w:val="00CC2A1E"/>
    <w:rsid w:val="00CD67A6"/>
    <w:rsid w:val="00CD79FE"/>
    <w:rsid w:val="00CE481A"/>
    <w:rsid w:val="00D0339A"/>
    <w:rsid w:val="00D24539"/>
    <w:rsid w:val="00D26D23"/>
    <w:rsid w:val="00D3427C"/>
    <w:rsid w:val="00D35CE0"/>
    <w:rsid w:val="00D50EEA"/>
    <w:rsid w:val="00D71ABB"/>
    <w:rsid w:val="00D9115A"/>
    <w:rsid w:val="00DF7D90"/>
    <w:rsid w:val="00E02879"/>
    <w:rsid w:val="00E03A6F"/>
    <w:rsid w:val="00E11FEC"/>
    <w:rsid w:val="00E324D7"/>
    <w:rsid w:val="00E66F54"/>
    <w:rsid w:val="00E87A0B"/>
    <w:rsid w:val="00ED0A9A"/>
    <w:rsid w:val="00F01530"/>
    <w:rsid w:val="00F10084"/>
    <w:rsid w:val="00F22604"/>
    <w:rsid w:val="00F4387E"/>
    <w:rsid w:val="00FA463D"/>
    <w:rsid w:val="00FC2EBD"/>
    <w:rsid w:val="00FE0C40"/>
    <w:rsid w:val="00F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3F"/>
  </w:style>
  <w:style w:type="paragraph" w:styleId="1">
    <w:name w:val="heading 1"/>
    <w:basedOn w:val="a"/>
    <w:link w:val="10"/>
    <w:uiPriority w:val="9"/>
    <w:qFormat/>
    <w:rsid w:val="00C57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5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03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77EE-6736-4FC6-8635-AE4C5EA5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ееке</dc:creator>
  <cp:keywords/>
  <dc:description/>
  <cp:lastModifiedBy>ееке</cp:lastModifiedBy>
  <cp:revision>12</cp:revision>
  <dcterms:created xsi:type="dcterms:W3CDTF">2019-07-25T08:31:00Z</dcterms:created>
  <dcterms:modified xsi:type="dcterms:W3CDTF">2024-09-17T08:27:00Z</dcterms:modified>
</cp:coreProperties>
</file>